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85891" w14:textId="441DE3BD" w:rsidR="00BA6EC9" w:rsidRPr="0036784F" w:rsidRDefault="001F4C92" w:rsidP="0036784F">
      <w:pPr>
        <w:jc w:val="center"/>
        <w:rPr>
          <w:b/>
          <w:bCs/>
          <w:u w:val="single"/>
        </w:rPr>
      </w:pPr>
      <w:r w:rsidRPr="0036784F">
        <w:rPr>
          <w:b/>
          <w:bCs/>
          <w:u w:val="single"/>
        </w:rPr>
        <w:t>WARD FUNDS PAYMENT REQUEST FORM</w:t>
      </w:r>
    </w:p>
    <w:p w14:paraId="49B690C4" w14:textId="3A138B00" w:rsidR="001F4C92" w:rsidRPr="0036784F" w:rsidRDefault="001F4C92">
      <w:pPr>
        <w:rPr>
          <w:b/>
          <w:bCs/>
          <w:u w:val="single"/>
        </w:rPr>
      </w:pPr>
      <w:r w:rsidRPr="0036784F">
        <w:rPr>
          <w:b/>
          <w:bCs/>
          <w:u w:val="single"/>
        </w:rPr>
        <w:t>Contribution to Organisation/Group or Skip Request:</w:t>
      </w:r>
    </w:p>
    <w:p w14:paraId="1AC85013" w14:textId="592601E5" w:rsidR="00BD5F10" w:rsidRDefault="00BD5F10">
      <w:r>
        <w:t>Payment of monies from Ward Funds is requested by</w:t>
      </w:r>
      <w:r w:rsidR="0036784F">
        <w:t>:</w:t>
      </w:r>
    </w:p>
    <w:p w14:paraId="6454D28C" w14:textId="790306A1" w:rsidR="00BD5F10" w:rsidRDefault="00BD5F10">
      <w:r w:rsidRPr="0036784F">
        <w:rPr>
          <w:b/>
          <w:bCs/>
        </w:rPr>
        <w:t>Name of Councillor:</w:t>
      </w:r>
      <w:r>
        <w:t xml:space="preserve"> _____________________________ </w:t>
      </w:r>
      <w:r w:rsidR="0036784F">
        <w:t xml:space="preserve"> </w:t>
      </w:r>
      <w:r w:rsidRPr="0036784F">
        <w:rPr>
          <w:b/>
          <w:bCs/>
        </w:rPr>
        <w:t>Telephone No:</w:t>
      </w:r>
      <w:r>
        <w:t xml:space="preserve"> _____________________</w:t>
      </w:r>
      <w:r w:rsidR="0036784F">
        <w:t>_</w:t>
      </w:r>
    </w:p>
    <w:p w14:paraId="0D3271C1" w14:textId="6125DD05" w:rsidR="00BD5F10" w:rsidRDefault="00BD5F10">
      <w:r w:rsidRPr="0036784F">
        <w:rPr>
          <w:b/>
          <w:bCs/>
        </w:rPr>
        <w:t>Address:</w:t>
      </w:r>
      <w:r>
        <w:t xml:space="preserve"> __________________________________________________________________________</w:t>
      </w:r>
    </w:p>
    <w:p w14:paraId="1CC4030C" w14:textId="0F4A0B80" w:rsidR="00BD5F10" w:rsidRDefault="00BD5F10">
      <w:r>
        <w:t>For the following organisation/group:</w:t>
      </w:r>
    </w:p>
    <w:p w14:paraId="26A7F6A2" w14:textId="1DEDCB77" w:rsidR="00BD5F10" w:rsidRDefault="00BD5F10">
      <w:r w:rsidRPr="0036784F">
        <w:rPr>
          <w:b/>
          <w:bCs/>
        </w:rPr>
        <w:t>Name of Organisation/Group:</w:t>
      </w:r>
      <w:r>
        <w:t xml:space="preserve"> _______________________________________________________</w:t>
      </w:r>
      <w:r w:rsidR="0036784F">
        <w:t>_</w:t>
      </w:r>
    </w:p>
    <w:p w14:paraId="36A5DAF1" w14:textId="29EF6E3B" w:rsidR="00BD5F10" w:rsidRPr="0036784F" w:rsidRDefault="00BD5F10">
      <w:pPr>
        <w:rPr>
          <w:i/>
          <w:iCs/>
          <w:color w:val="FF0000"/>
        </w:rPr>
      </w:pPr>
      <w:r w:rsidRPr="0036784F">
        <w:rPr>
          <w:i/>
          <w:iCs/>
          <w:color w:val="FF0000"/>
        </w:rPr>
        <w:t>N.B. Please ensure the name above corresponds exactly with the name of the account whereby the payment is to be made into (to enable payment directly into the bank account).</w:t>
      </w:r>
    </w:p>
    <w:p w14:paraId="616488C6" w14:textId="18CCCE5B" w:rsidR="00BD5F10" w:rsidRDefault="00BD5F10">
      <w:r w:rsidRPr="0036784F">
        <w:rPr>
          <w:b/>
          <w:bCs/>
        </w:rPr>
        <w:t>Address:</w:t>
      </w:r>
      <w:r>
        <w:t xml:space="preserve"> __________________________________________________________________________</w:t>
      </w:r>
    </w:p>
    <w:p w14:paraId="04153BE6" w14:textId="7F2E2262" w:rsidR="00BD5F10" w:rsidRDefault="00BD5F10">
      <w:r>
        <w:t>__________________________________________________________________________________</w:t>
      </w:r>
    </w:p>
    <w:p w14:paraId="27EA071C" w14:textId="46A366BA" w:rsidR="00BD5F10" w:rsidRDefault="00BD5F10">
      <w:r w:rsidRPr="0036784F">
        <w:rPr>
          <w:b/>
          <w:bCs/>
        </w:rPr>
        <w:t>Tax Registration Number or Organisation/Group:</w:t>
      </w:r>
      <w:r>
        <w:t xml:space="preserve"> _________________________________________</w:t>
      </w:r>
    </w:p>
    <w:p w14:paraId="023AA842" w14:textId="6243C7CF" w:rsidR="00BD5F10" w:rsidRDefault="00BD5F10">
      <w:r w:rsidRPr="0036784F">
        <w:rPr>
          <w:b/>
          <w:bCs/>
        </w:rPr>
        <w:t>Amount to be paid: €</w:t>
      </w:r>
      <w:r>
        <w:t>________________</w:t>
      </w:r>
    </w:p>
    <w:p w14:paraId="5D5534D4" w14:textId="50D5D122" w:rsidR="00BD5F10" w:rsidRDefault="00BD5F10">
      <w:r w:rsidRPr="0036784F">
        <w:rPr>
          <w:b/>
          <w:bCs/>
        </w:rPr>
        <w:t>Contact Name:</w:t>
      </w:r>
      <w:r>
        <w:t xml:space="preserve"> __________________________________ </w:t>
      </w:r>
      <w:r w:rsidRPr="0036784F">
        <w:rPr>
          <w:b/>
          <w:bCs/>
        </w:rPr>
        <w:t>Telephone No:</w:t>
      </w:r>
      <w:r>
        <w:t xml:space="preserve"> ______________________</w:t>
      </w:r>
    </w:p>
    <w:p w14:paraId="35C4EC3B" w14:textId="05A8C6E4" w:rsidR="00BD5F10" w:rsidRDefault="00BD5F10">
      <w:r w:rsidRPr="0036784F">
        <w:rPr>
          <w:b/>
          <w:bCs/>
        </w:rPr>
        <w:t>Email address:</w:t>
      </w:r>
      <w:r>
        <w:t xml:space="preserve"> _____________________________________________________________________</w:t>
      </w:r>
    </w:p>
    <w:p w14:paraId="6B21FE22" w14:textId="028FD130" w:rsidR="00BD5F10" w:rsidRPr="0036784F" w:rsidRDefault="00BD5F10">
      <w:pPr>
        <w:rPr>
          <w:b/>
          <w:bCs/>
        </w:rPr>
      </w:pPr>
      <w:r w:rsidRPr="0036784F">
        <w:rPr>
          <w:b/>
          <w:bCs/>
        </w:rPr>
        <w:t>PLEASE SELECT ONE OF THE FOLLOWING IF APPLICABLE:</w:t>
      </w:r>
    </w:p>
    <w:tbl>
      <w:tblPr>
        <w:tblStyle w:val="TableGrid"/>
        <w:tblW w:w="0" w:type="auto"/>
        <w:tblInd w:w="3114" w:type="dxa"/>
        <w:tblLook w:val="04A0" w:firstRow="1" w:lastRow="0" w:firstColumn="1" w:lastColumn="0" w:noHBand="0" w:noVBand="1"/>
      </w:tblPr>
      <w:tblGrid>
        <w:gridCol w:w="1394"/>
        <w:gridCol w:w="874"/>
      </w:tblGrid>
      <w:tr w:rsidR="00BD5F10" w14:paraId="4304EE14" w14:textId="77777777" w:rsidTr="00BD5F10">
        <w:tc>
          <w:tcPr>
            <w:tcW w:w="1394" w:type="dxa"/>
          </w:tcPr>
          <w:p w14:paraId="072553AC" w14:textId="38389C41" w:rsidR="00BD5F10" w:rsidRDefault="00BD5F10">
            <w:r>
              <w:t>SKIP</w:t>
            </w:r>
          </w:p>
        </w:tc>
        <w:tc>
          <w:tcPr>
            <w:tcW w:w="874" w:type="dxa"/>
          </w:tcPr>
          <w:p w14:paraId="3E078EFA" w14:textId="77777777" w:rsidR="00BD5F10" w:rsidRDefault="00BD5F10"/>
        </w:tc>
      </w:tr>
      <w:tr w:rsidR="00BD5F10" w14:paraId="4947C8F9" w14:textId="77777777" w:rsidTr="00BD5F10">
        <w:tc>
          <w:tcPr>
            <w:tcW w:w="1394" w:type="dxa"/>
          </w:tcPr>
          <w:p w14:paraId="2F2E4644" w14:textId="574DBDFA" w:rsidR="00BD5F10" w:rsidRDefault="00BD5F10">
            <w:r>
              <w:t>No of Skips</w:t>
            </w:r>
          </w:p>
        </w:tc>
        <w:tc>
          <w:tcPr>
            <w:tcW w:w="874" w:type="dxa"/>
          </w:tcPr>
          <w:p w14:paraId="1D4A5FBE" w14:textId="77777777" w:rsidR="00BD5F10" w:rsidRDefault="00BD5F10"/>
        </w:tc>
      </w:tr>
    </w:tbl>
    <w:p w14:paraId="6258C207" w14:textId="5B22C5FB" w:rsidR="00BD5F10" w:rsidRDefault="00BD5F10"/>
    <w:tbl>
      <w:tblPr>
        <w:tblStyle w:val="TableGrid"/>
        <w:tblW w:w="0" w:type="auto"/>
        <w:tblInd w:w="3114" w:type="dxa"/>
        <w:tblLook w:val="04A0" w:firstRow="1" w:lastRow="0" w:firstColumn="1" w:lastColumn="0" w:noHBand="0" w:noVBand="1"/>
      </w:tblPr>
      <w:tblGrid>
        <w:gridCol w:w="1394"/>
        <w:gridCol w:w="874"/>
      </w:tblGrid>
      <w:tr w:rsidR="00BD5F10" w14:paraId="3F9E28D2" w14:textId="77777777" w:rsidTr="00BD5F10">
        <w:tc>
          <w:tcPr>
            <w:tcW w:w="1394" w:type="dxa"/>
          </w:tcPr>
          <w:p w14:paraId="28929A56" w14:textId="6FDCB613" w:rsidR="00BD5F10" w:rsidRDefault="00BD5F10">
            <w:r>
              <w:t>SIGNAGE</w:t>
            </w:r>
          </w:p>
        </w:tc>
        <w:tc>
          <w:tcPr>
            <w:tcW w:w="874" w:type="dxa"/>
          </w:tcPr>
          <w:p w14:paraId="1B379D67" w14:textId="77777777" w:rsidR="00BD5F10" w:rsidRDefault="00BD5F10"/>
        </w:tc>
      </w:tr>
    </w:tbl>
    <w:p w14:paraId="3A7CE6B6" w14:textId="77777777" w:rsidR="00BD5F10" w:rsidRDefault="00BD5F10"/>
    <w:p w14:paraId="60120EC4" w14:textId="3E7C01A3" w:rsidR="00BD5F10" w:rsidRDefault="00BD5F10">
      <w:r w:rsidRPr="0036784F">
        <w:rPr>
          <w:b/>
          <w:bCs/>
        </w:rPr>
        <w:t>Location &amp; date at which above is to be placed:</w:t>
      </w:r>
      <w:r>
        <w:tab/>
        <w:t xml:space="preserve"> _________________________________________</w:t>
      </w:r>
    </w:p>
    <w:p w14:paraId="2A3B751B" w14:textId="3657A69A" w:rsidR="00BD5F10" w:rsidRDefault="00BD5F10">
      <w:r>
        <w:tab/>
      </w:r>
      <w:r>
        <w:tab/>
      </w:r>
      <w:r>
        <w:tab/>
      </w:r>
      <w:r>
        <w:tab/>
      </w:r>
      <w:r>
        <w:tab/>
      </w:r>
      <w:r>
        <w:tab/>
        <w:t>__________________________________________</w:t>
      </w:r>
    </w:p>
    <w:p w14:paraId="781DF375" w14:textId="77777777" w:rsidR="00B67293" w:rsidRDefault="00B67293">
      <w:pPr>
        <w:rPr>
          <w:b/>
          <w:bCs/>
        </w:rPr>
      </w:pPr>
    </w:p>
    <w:p w14:paraId="2DBB06C5" w14:textId="53B23EBE" w:rsidR="00BD5F10" w:rsidRDefault="00BD5F10">
      <w:r w:rsidRPr="0036784F">
        <w:rPr>
          <w:b/>
          <w:bCs/>
        </w:rPr>
        <w:t xml:space="preserve">Councillor’s Signature: </w:t>
      </w:r>
      <w:r>
        <w:t xml:space="preserve">___________________________________ </w:t>
      </w:r>
      <w:r w:rsidRPr="0036784F">
        <w:rPr>
          <w:b/>
          <w:bCs/>
        </w:rPr>
        <w:t>Date:</w:t>
      </w:r>
      <w:r>
        <w:t xml:space="preserve"> ______________________</w:t>
      </w:r>
    </w:p>
    <w:p w14:paraId="2D2C37C5" w14:textId="0386089D" w:rsidR="00B67293" w:rsidRDefault="0036784F" w:rsidP="0036784F">
      <w:pPr>
        <w:rPr>
          <w:b/>
          <w:bCs/>
          <w:i/>
          <w:iCs/>
          <w:u w:val="single"/>
        </w:rPr>
      </w:pPr>
      <w:r w:rsidRPr="00B67293">
        <w:rPr>
          <w:b/>
          <w:bCs/>
          <w:i/>
          <w:iCs/>
          <w:u w:val="single"/>
        </w:rPr>
        <w:t>General Data Protection Regulation (GDPR)</w:t>
      </w:r>
    </w:p>
    <w:p w14:paraId="3CF1746F" w14:textId="37E6D2A8" w:rsidR="0036784F" w:rsidRPr="00B67293" w:rsidRDefault="0036784F" w:rsidP="0036784F">
      <w:pPr>
        <w:rPr>
          <w:i/>
          <w:iCs/>
        </w:rPr>
      </w:pPr>
      <w:r w:rsidRPr="00B67293">
        <w:rPr>
          <w:i/>
          <w:iCs/>
        </w:rPr>
        <w:t xml:space="preserve">Cork City Council is committed to fulfilling its obligations imposed by the Data Protection Acts 1988 and 2018 and the GDPR.  Our privacy statement and data protection policy are available on our website on the following link: </w:t>
      </w:r>
      <w:hyperlink r:id="rId4" w:history="1">
        <w:r w:rsidRPr="00B67293">
          <w:rPr>
            <w:rStyle w:val="Hyperlink"/>
            <w:i/>
            <w:iCs/>
          </w:rPr>
          <w:t>www.corkcity.ie/en/council-services/public-info/gdpr/</w:t>
        </w:r>
      </w:hyperlink>
      <w:r w:rsidRPr="00B67293">
        <w:rPr>
          <w:i/>
          <w:iCs/>
        </w:rPr>
        <w:t xml:space="preserve"> </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3438"/>
        <w:gridCol w:w="5237"/>
        <w:gridCol w:w="341"/>
      </w:tblGrid>
      <w:tr w:rsidR="0036784F" w14:paraId="477EB93D" w14:textId="77777777" w:rsidTr="0036784F">
        <w:trPr>
          <w:jc w:val="center"/>
        </w:trPr>
        <w:tc>
          <w:tcPr>
            <w:tcW w:w="3438" w:type="dxa"/>
          </w:tcPr>
          <w:p w14:paraId="0FC21A80" w14:textId="77777777" w:rsidR="0036784F" w:rsidRPr="005C68DB" w:rsidRDefault="0036784F" w:rsidP="003D2BEB">
            <w:pPr>
              <w:rPr>
                <w:b/>
                <w:u w:val="single"/>
              </w:rPr>
            </w:pPr>
            <w:r>
              <w:rPr>
                <w:b/>
                <w:u w:val="single"/>
              </w:rPr>
              <w:t>For Office Use Only:</w:t>
            </w:r>
          </w:p>
        </w:tc>
        <w:tc>
          <w:tcPr>
            <w:tcW w:w="5237" w:type="dxa"/>
            <w:tcBorders>
              <w:bottom w:val="nil"/>
            </w:tcBorders>
          </w:tcPr>
          <w:p w14:paraId="247F4DC2" w14:textId="77777777" w:rsidR="0036784F" w:rsidRDefault="0036784F" w:rsidP="003D2BEB">
            <w:pPr>
              <w:rPr>
                <w:b/>
              </w:rPr>
            </w:pPr>
          </w:p>
        </w:tc>
        <w:tc>
          <w:tcPr>
            <w:tcW w:w="341" w:type="dxa"/>
          </w:tcPr>
          <w:p w14:paraId="42D6DA3A" w14:textId="77777777" w:rsidR="0036784F" w:rsidRDefault="0036784F" w:rsidP="003D2BEB">
            <w:pPr>
              <w:rPr>
                <w:b/>
              </w:rPr>
            </w:pPr>
          </w:p>
        </w:tc>
      </w:tr>
      <w:tr w:rsidR="0036784F" w14:paraId="21A50EEB" w14:textId="77777777" w:rsidTr="0036784F">
        <w:trPr>
          <w:jc w:val="center"/>
        </w:trPr>
        <w:tc>
          <w:tcPr>
            <w:tcW w:w="3438" w:type="dxa"/>
            <w:vAlign w:val="bottom"/>
          </w:tcPr>
          <w:p w14:paraId="63952EA7" w14:textId="77777777" w:rsidR="0036784F" w:rsidRDefault="0036784F" w:rsidP="003D2BEB">
            <w:pPr>
              <w:rPr>
                <w:b/>
              </w:rPr>
            </w:pPr>
            <w:r>
              <w:t>Payment Request Form Number:</w:t>
            </w:r>
          </w:p>
        </w:tc>
        <w:tc>
          <w:tcPr>
            <w:tcW w:w="5237" w:type="dxa"/>
            <w:tcBorders>
              <w:top w:val="nil"/>
              <w:bottom w:val="single" w:sz="4" w:space="0" w:color="auto"/>
            </w:tcBorders>
          </w:tcPr>
          <w:p w14:paraId="6D2BA02C" w14:textId="77777777" w:rsidR="0036784F" w:rsidRPr="005C68DB" w:rsidRDefault="0036784F" w:rsidP="003D2BEB">
            <w:pPr>
              <w:rPr>
                <w:bCs/>
              </w:rPr>
            </w:pPr>
          </w:p>
        </w:tc>
        <w:tc>
          <w:tcPr>
            <w:tcW w:w="341" w:type="dxa"/>
          </w:tcPr>
          <w:p w14:paraId="3DAC9A37" w14:textId="77777777" w:rsidR="0036784F" w:rsidRDefault="0036784F" w:rsidP="003D2BEB">
            <w:pPr>
              <w:rPr>
                <w:b/>
              </w:rPr>
            </w:pPr>
          </w:p>
        </w:tc>
      </w:tr>
      <w:tr w:rsidR="0036784F" w14:paraId="14FE063D" w14:textId="77777777" w:rsidTr="0036784F">
        <w:trPr>
          <w:jc w:val="center"/>
        </w:trPr>
        <w:tc>
          <w:tcPr>
            <w:tcW w:w="3438" w:type="dxa"/>
            <w:vAlign w:val="bottom"/>
          </w:tcPr>
          <w:p w14:paraId="543A062A" w14:textId="77777777" w:rsidR="0036784F" w:rsidRDefault="0036784F" w:rsidP="003D2BEB">
            <w:pPr>
              <w:spacing w:before="240"/>
              <w:rPr>
                <w:b/>
              </w:rPr>
            </w:pPr>
            <w:r>
              <w:t>Purchase Order No:</w:t>
            </w:r>
          </w:p>
        </w:tc>
        <w:tc>
          <w:tcPr>
            <w:tcW w:w="5237" w:type="dxa"/>
            <w:tcBorders>
              <w:top w:val="single" w:sz="4" w:space="0" w:color="auto"/>
              <w:bottom w:val="single" w:sz="4" w:space="0" w:color="auto"/>
            </w:tcBorders>
          </w:tcPr>
          <w:p w14:paraId="510B6D52" w14:textId="77777777" w:rsidR="0036784F" w:rsidRPr="005C68DB" w:rsidRDefault="0036784F" w:rsidP="003D2BEB">
            <w:pPr>
              <w:spacing w:before="240"/>
              <w:rPr>
                <w:bCs/>
              </w:rPr>
            </w:pPr>
          </w:p>
        </w:tc>
        <w:tc>
          <w:tcPr>
            <w:tcW w:w="341" w:type="dxa"/>
          </w:tcPr>
          <w:p w14:paraId="3E6DCA7E" w14:textId="77777777" w:rsidR="0036784F" w:rsidRDefault="0036784F" w:rsidP="003D2BEB">
            <w:pPr>
              <w:spacing w:before="240"/>
              <w:rPr>
                <w:b/>
              </w:rPr>
            </w:pPr>
          </w:p>
        </w:tc>
      </w:tr>
      <w:tr w:rsidR="0036784F" w:rsidRPr="005C68DB" w14:paraId="27D10B9F" w14:textId="77777777" w:rsidTr="0036784F">
        <w:trPr>
          <w:trHeight w:val="57"/>
          <w:jc w:val="center"/>
        </w:trPr>
        <w:tc>
          <w:tcPr>
            <w:tcW w:w="3438" w:type="dxa"/>
            <w:vAlign w:val="bottom"/>
          </w:tcPr>
          <w:p w14:paraId="70420A0E" w14:textId="77777777" w:rsidR="0036784F" w:rsidRPr="005C68DB" w:rsidRDefault="0036784F" w:rsidP="003D2BEB">
            <w:pPr>
              <w:rPr>
                <w:sz w:val="18"/>
                <w:szCs w:val="18"/>
              </w:rPr>
            </w:pPr>
          </w:p>
        </w:tc>
        <w:tc>
          <w:tcPr>
            <w:tcW w:w="5237" w:type="dxa"/>
            <w:tcBorders>
              <w:top w:val="single" w:sz="4" w:space="0" w:color="auto"/>
            </w:tcBorders>
          </w:tcPr>
          <w:p w14:paraId="3088A842" w14:textId="77777777" w:rsidR="0036784F" w:rsidRPr="005C68DB" w:rsidRDefault="0036784F" w:rsidP="003D2BEB">
            <w:pPr>
              <w:rPr>
                <w:b/>
                <w:sz w:val="18"/>
                <w:szCs w:val="18"/>
              </w:rPr>
            </w:pPr>
          </w:p>
        </w:tc>
        <w:tc>
          <w:tcPr>
            <w:tcW w:w="341" w:type="dxa"/>
          </w:tcPr>
          <w:p w14:paraId="05ABB87B" w14:textId="77777777" w:rsidR="0036784F" w:rsidRPr="005C68DB" w:rsidRDefault="0036784F" w:rsidP="003D2BEB">
            <w:pPr>
              <w:rPr>
                <w:b/>
                <w:sz w:val="18"/>
                <w:szCs w:val="18"/>
              </w:rPr>
            </w:pPr>
          </w:p>
        </w:tc>
      </w:tr>
    </w:tbl>
    <w:p w14:paraId="31469C97" w14:textId="77777777" w:rsidR="0036784F" w:rsidRDefault="0036784F" w:rsidP="00281CF1"/>
    <w:sectPr w:rsidR="0036784F" w:rsidSect="00B672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C92"/>
    <w:rsid w:val="001F4C92"/>
    <w:rsid w:val="00281CF1"/>
    <w:rsid w:val="0036784F"/>
    <w:rsid w:val="0098217E"/>
    <w:rsid w:val="00B67293"/>
    <w:rsid w:val="00BA6EC9"/>
    <w:rsid w:val="00BD5F10"/>
    <w:rsid w:val="00D37E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C7CDE"/>
  <w15:chartTrackingRefBased/>
  <w15:docId w15:val="{B5F7DD3A-E6C0-4026-9D1A-2E9AC442A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5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6784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35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rkcity.ie/en/council-services/public-info/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Dinneen</dc:creator>
  <cp:keywords/>
  <dc:description/>
  <cp:lastModifiedBy>Mary McCaughley</cp:lastModifiedBy>
  <cp:revision>2</cp:revision>
  <cp:lastPrinted>2023-01-31T12:14:00Z</cp:lastPrinted>
  <dcterms:created xsi:type="dcterms:W3CDTF">2023-01-31T12:59:00Z</dcterms:created>
  <dcterms:modified xsi:type="dcterms:W3CDTF">2023-01-31T12:59:00Z</dcterms:modified>
</cp:coreProperties>
</file>