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A682" w14:textId="77777777" w:rsidR="00242FE7" w:rsidRPr="00DD02F3" w:rsidRDefault="00242FE7" w:rsidP="00242FE7">
      <w:pPr>
        <w:pStyle w:val="BodyText"/>
        <w:jc w:val="center"/>
        <w:rPr>
          <w:rFonts w:ascii="Calibri" w:hAnsi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2F3">
        <w:rPr>
          <w:rFonts w:ascii="Calibri" w:hAnsi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English Market</w:t>
      </w:r>
    </w:p>
    <w:p w14:paraId="236FB666" w14:textId="77777777" w:rsidR="00242FE7" w:rsidRPr="00DD02F3" w:rsidRDefault="00242FE7" w:rsidP="00242FE7">
      <w:pPr>
        <w:pStyle w:val="BodyText"/>
        <w:jc w:val="center"/>
        <w:rPr>
          <w:rFonts w:ascii="Calibri" w:hAnsi="Calibri"/>
          <w:b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2F3">
        <w:rPr>
          <w:rFonts w:ascii="Calibri" w:hAnsi="Calibri"/>
          <w:b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Form</w:t>
      </w:r>
    </w:p>
    <w:p w14:paraId="0FB5338F" w14:textId="77777777" w:rsidR="00242FE7" w:rsidRPr="00DD02F3" w:rsidRDefault="00242FE7" w:rsidP="00242FE7">
      <w:pPr>
        <w:pStyle w:val="BodyText"/>
        <w:jc w:val="center"/>
        <w:rPr>
          <w:rFonts w:ascii="Calibri" w:hAnsi="Calibri"/>
          <w:b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2F3">
        <w:rPr>
          <w:rFonts w:ascii="Calibri" w:hAnsi="Calibri"/>
          <w:b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Filming/Photography Permission</w:t>
      </w:r>
    </w:p>
    <w:p w14:paraId="3587B9E2" w14:textId="77777777" w:rsidR="00242FE7" w:rsidRDefault="00242FE7" w:rsidP="00176860">
      <w:pPr>
        <w:jc w:val="center"/>
        <w:rPr>
          <w:b/>
          <w:sz w:val="32"/>
          <w:szCs w:val="32"/>
          <w:lang w:val="en-IE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734F1A" w:rsidRPr="00075E0A" w14:paraId="2D19A3FB" w14:textId="77777777" w:rsidTr="0083142A">
        <w:tc>
          <w:tcPr>
            <w:tcW w:w="9922" w:type="dxa"/>
            <w:shd w:val="clear" w:color="auto" w:fill="D9D9D9"/>
            <w:vAlign w:val="center"/>
          </w:tcPr>
          <w:p w14:paraId="32F2F123" w14:textId="77777777" w:rsidR="00734F1A" w:rsidRPr="000B4D9A" w:rsidRDefault="00734F1A" w:rsidP="000B4D9A">
            <w:pPr>
              <w:spacing w:before="120" w:after="120"/>
              <w:rPr>
                <w:rFonts w:ascii="Calibri" w:hAnsi="Calibri"/>
                <w:b/>
                <w:sz w:val="24"/>
                <w:szCs w:val="24"/>
              </w:rPr>
            </w:pPr>
            <w:r w:rsidRPr="000B4D9A">
              <w:rPr>
                <w:rFonts w:ascii="Calibri" w:hAnsi="Calibri"/>
                <w:b/>
                <w:sz w:val="24"/>
                <w:szCs w:val="24"/>
              </w:rPr>
              <w:t xml:space="preserve">BEFORE </w:t>
            </w:r>
            <w:r w:rsidR="000B4D9A">
              <w:rPr>
                <w:rFonts w:ascii="Calibri" w:hAnsi="Calibri"/>
                <w:b/>
                <w:sz w:val="24"/>
                <w:szCs w:val="24"/>
              </w:rPr>
              <w:t>COMPLETING</w:t>
            </w:r>
            <w:r w:rsidRPr="000B4D9A">
              <w:rPr>
                <w:rFonts w:ascii="Calibri" w:hAnsi="Calibri"/>
                <w:b/>
                <w:sz w:val="24"/>
                <w:szCs w:val="24"/>
              </w:rPr>
              <w:t xml:space="preserve"> THIS FORM PLEASE NOTE THE FOLLOWING:</w:t>
            </w:r>
          </w:p>
        </w:tc>
      </w:tr>
    </w:tbl>
    <w:p w14:paraId="4BB4ACF9" w14:textId="77777777" w:rsidR="00734F1A" w:rsidRDefault="00734F1A" w:rsidP="00734F1A">
      <w:pPr>
        <w:jc w:val="both"/>
        <w:rPr>
          <w:rFonts w:ascii="Calibri" w:hAnsi="Calibri"/>
          <w:b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734F1A" w:rsidRPr="00075E0A" w14:paraId="3599EEBD" w14:textId="77777777" w:rsidTr="0083142A">
        <w:tc>
          <w:tcPr>
            <w:tcW w:w="9922" w:type="dxa"/>
            <w:shd w:val="clear" w:color="auto" w:fill="D9D9D9"/>
            <w:vAlign w:val="center"/>
          </w:tcPr>
          <w:p w14:paraId="6D5CAFA9" w14:textId="467FECCA" w:rsidR="0083142A" w:rsidRPr="00075E0A" w:rsidRDefault="00242FE7" w:rsidP="00314AFD">
            <w:pPr>
              <w:spacing w:before="12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The permission of the managing agents (</w:t>
            </w:r>
            <w:r w:rsidR="00354B43">
              <w:rPr>
                <w:rFonts w:ascii="Calibri" w:hAnsi="Calibri"/>
                <w:b/>
              </w:rPr>
              <w:t>Lisney</w:t>
            </w:r>
            <w:r>
              <w:rPr>
                <w:rFonts w:ascii="Calibri" w:hAnsi="Calibri"/>
                <w:b/>
              </w:rPr>
              <w:t>), the landlord (Cork City Council) and the landlord’</w:t>
            </w:r>
            <w:r w:rsidR="0083142A">
              <w:rPr>
                <w:rFonts w:ascii="Calibri" w:hAnsi="Calibri"/>
                <w:b/>
              </w:rPr>
              <w:t>s insurers is required, therefore a</w:t>
            </w:r>
            <w:r>
              <w:rPr>
                <w:rFonts w:ascii="Calibri" w:hAnsi="Calibri"/>
                <w:b/>
              </w:rPr>
              <w:t xml:space="preserve"> minimum notice period of at least </w:t>
            </w:r>
            <w:r w:rsidR="0083142A">
              <w:rPr>
                <w:rFonts w:ascii="Calibri" w:hAnsi="Calibri"/>
                <w:b/>
              </w:rPr>
              <w:t>14 days</w:t>
            </w:r>
            <w:r>
              <w:rPr>
                <w:rFonts w:ascii="Calibri" w:hAnsi="Calibri"/>
                <w:b/>
              </w:rPr>
              <w:t xml:space="preserve"> applies.  Late applications may be refused or a late application fee may be charged of €200.</w:t>
            </w:r>
            <w:r w:rsidR="0083142A" w:rsidRPr="00075E0A">
              <w:rPr>
                <w:rFonts w:ascii="Calibri" w:hAnsi="Calibri"/>
                <w:b/>
              </w:rPr>
              <w:t xml:space="preserve"> Consent may be granted or refused by the Council.</w:t>
            </w:r>
          </w:p>
          <w:p w14:paraId="17CBD31E" w14:textId="77777777" w:rsidR="00242FE7" w:rsidRDefault="0083142A" w:rsidP="00314AFD">
            <w:pPr>
              <w:spacing w:before="120"/>
              <w:jc w:val="both"/>
              <w:rPr>
                <w:rFonts w:ascii="Calibri" w:hAnsi="Calibri"/>
                <w:b/>
              </w:rPr>
            </w:pPr>
            <w:r w:rsidRPr="0083142A">
              <w:rPr>
                <w:rFonts w:ascii="Calibri" w:hAnsi="Calibri"/>
                <w:b/>
                <w:u w:val="single"/>
              </w:rPr>
              <w:t>Fees</w:t>
            </w:r>
            <w:r w:rsidR="000B4D9A">
              <w:rPr>
                <w:rFonts w:ascii="Calibri" w:hAnsi="Calibri"/>
                <w:b/>
                <w:u w:val="single"/>
              </w:rPr>
              <w:t xml:space="preserve">:  </w:t>
            </w:r>
            <w:r w:rsidR="00242FE7">
              <w:rPr>
                <w:rFonts w:ascii="Calibri" w:hAnsi="Calibri"/>
                <w:b/>
              </w:rPr>
              <w:t>A location fee of €250 may apply – this will depend on the nature of the filming.  A waiver of fees may be granted if the filming is non-commercial and/or is promoting food and/or the English Market as a food venue</w:t>
            </w:r>
            <w:r w:rsidR="00314AFD">
              <w:rPr>
                <w:rFonts w:ascii="Calibri" w:hAnsi="Calibri"/>
                <w:b/>
              </w:rPr>
              <w:t xml:space="preserve"> or is by a charity etc, the ultimate decision on same rests with the City Council</w:t>
            </w:r>
            <w:r w:rsidR="00242FE7">
              <w:rPr>
                <w:rFonts w:ascii="Calibri" w:hAnsi="Calibri"/>
                <w:b/>
              </w:rPr>
              <w:t>.</w:t>
            </w:r>
          </w:p>
          <w:p w14:paraId="016EEEF5" w14:textId="77777777" w:rsidR="00242FE7" w:rsidRDefault="0083142A" w:rsidP="0083142A">
            <w:pPr>
              <w:spacing w:before="120"/>
              <w:rPr>
                <w:rFonts w:ascii="Calibri" w:hAnsi="Calibri"/>
                <w:b/>
              </w:rPr>
            </w:pPr>
            <w:r w:rsidRPr="0083142A">
              <w:rPr>
                <w:rFonts w:ascii="Calibri" w:hAnsi="Calibri"/>
                <w:b/>
                <w:u w:val="single"/>
              </w:rPr>
              <w:t>Insurance</w:t>
            </w:r>
            <w:r w:rsidR="000B4D9A">
              <w:rPr>
                <w:rFonts w:ascii="Calibri" w:hAnsi="Calibri"/>
                <w:b/>
                <w:u w:val="single"/>
              </w:rPr>
              <w:t xml:space="preserve">: </w:t>
            </w:r>
            <w:r w:rsidR="00242FE7">
              <w:rPr>
                <w:rFonts w:ascii="Calibri" w:hAnsi="Calibri"/>
                <w:b/>
              </w:rPr>
              <w:t>Every applicant will be required to provide proof of Public and Employers Liability Insurance (copy to be provided:</w:t>
            </w:r>
          </w:p>
          <w:p w14:paraId="17D1E44E" w14:textId="77777777" w:rsidR="00242FE7" w:rsidRDefault="00242FE7" w:rsidP="000B4D9A">
            <w:pPr>
              <w:numPr>
                <w:ilvl w:val="0"/>
                <w:numId w:val="29"/>
              </w:numPr>
              <w:ind w:left="714" w:hanging="3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Public Liability of €6.5 million</w:t>
            </w:r>
          </w:p>
          <w:p w14:paraId="6A3039C2" w14:textId="77777777" w:rsidR="00242FE7" w:rsidRDefault="00242FE7" w:rsidP="000B4D9A">
            <w:pPr>
              <w:numPr>
                <w:ilvl w:val="0"/>
                <w:numId w:val="29"/>
              </w:numPr>
              <w:ind w:left="714" w:hanging="3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Employers Liability of €13 million</w:t>
            </w:r>
          </w:p>
          <w:p w14:paraId="5724C05F" w14:textId="77777777" w:rsidR="0072455A" w:rsidRPr="0072455A" w:rsidRDefault="0083142A" w:rsidP="0072455A">
            <w:pPr>
              <w:spacing w:before="120"/>
              <w:jc w:val="both"/>
              <w:rPr>
                <w:rFonts w:ascii="Calibri" w:hAnsi="Calibri"/>
              </w:rPr>
            </w:pPr>
            <w:r w:rsidRPr="0083142A">
              <w:rPr>
                <w:rFonts w:ascii="Calibri" w:hAnsi="Calibri"/>
              </w:rPr>
              <w:t xml:space="preserve">A copy of your Public and Employers Liability Insurances must be submitted with this form, with a </w:t>
            </w:r>
            <w:r w:rsidRPr="0083142A">
              <w:rPr>
                <w:rFonts w:ascii="Calibri" w:hAnsi="Calibri"/>
                <w:b/>
              </w:rPr>
              <w:t xml:space="preserve">specific indemnity to Cork City Council </w:t>
            </w:r>
            <w:r w:rsidRPr="0083142A">
              <w:rPr>
                <w:rFonts w:ascii="Calibri" w:hAnsi="Calibri"/>
              </w:rPr>
              <w:t>for the filming date and location.  Please note that this indemnity is required to be provided and applications will not be accepted without same.</w:t>
            </w:r>
            <w:r w:rsidR="0072455A">
              <w:rPr>
                <w:rFonts w:ascii="Calibri" w:hAnsi="Calibri"/>
              </w:rPr>
              <w:t xml:space="preserve">  </w:t>
            </w:r>
            <w:r w:rsidR="0072455A" w:rsidRPr="0072455A">
              <w:rPr>
                <w:rFonts w:ascii="Calibri" w:hAnsi="Calibri"/>
              </w:rPr>
              <w:t>Please note the following must be included in your insurance documentation:</w:t>
            </w:r>
          </w:p>
          <w:p w14:paraId="37F4EC75" w14:textId="77777777" w:rsidR="0072455A" w:rsidRPr="0072455A" w:rsidRDefault="0072455A" w:rsidP="000B4D9A">
            <w:pPr>
              <w:numPr>
                <w:ilvl w:val="0"/>
                <w:numId w:val="30"/>
              </w:numPr>
              <w:ind w:left="714" w:hanging="357"/>
              <w:jc w:val="both"/>
              <w:rPr>
                <w:rFonts w:ascii="Calibri" w:hAnsi="Calibri"/>
              </w:rPr>
            </w:pPr>
            <w:r w:rsidRPr="0072455A">
              <w:rPr>
                <w:rFonts w:ascii="Calibri" w:hAnsi="Calibri"/>
              </w:rPr>
              <w:t xml:space="preserve">reference to any specific exclusions/restrictions/warranties.  </w:t>
            </w:r>
          </w:p>
          <w:p w14:paraId="4A200637" w14:textId="77777777" w:rsidR="0072455A" w:rsidRPr="0072455A" w:rsidRDefault="0072455A" w:rsidP="000B4D9A">
            <w:pPr>
              <w:numPr>
                <w:ilvl w:val="0"/>
                <w:numId w:val="30"/>
              </w:numPr>
              <w:ind w:left="714" w:hanging="357"/>
              <w:jc w:val="both"/>
              <w:rPr>
                <w:rFonts w:ascii="Calibri" w:hAnsi="Calibri"/>
              </w:rPr>
            </w:pPr>
            <w:r w:rsidRPr="0072455A">
              <w:rPr>
                <w:rFonts w:ascii="Calibri" w:hAnsi="Calibri"/>
              </w:rPr>
              <w:t>the business description of the company (which should be wide enough to cover the work being undertaken).</w:t>
            </w:r>
          </w:p>
          <w:p w14:paraId="499B5149" w14:textId="77777777" w:rsidR="0072455A" w:rsidRPr="0072455A" w:rsidRDefault="0072455A" w:rsidP="000B4D9A">
            <w:pPr>
              <w:numPr>
                <w:ilvl w:val="0"/>
                <w:numId w:val="30"/>
              </w:numPr>
              <w:ind w:left="714" w:hanging="357"/>
              <w:jc w:val="both"/>
              <w:rPr>
                <w:rFonts w:ascii="Calibri" w:hAnsi="Calibri"/>
              </w:rPr>
            </w:pPr>
            <w:r w:rsidRPr="0072455A">
              <w:rPr>
                <w:rFonts w:ascii="Calibri" w:hAnsi="Calibri"/>
              </w:rPr>
              <w:t>renewal date (and if the work being undertaken continues beyond the renewal date, further confirmation of renewal should be sought at that time, together with a note of any amendments to cover).</w:t>
            </w:r>
          </w:p>
          <w:p w14:paraId="668A272C" w14:textId="77777777" w:rsidR="0072455A" w:rsidRPr="0072455A" w:rsidRDefault="0072455A" w:rsidP="000B4D9A">
            <w:pPr>
              <w:numPr>
                <w:ilvl w:val="0"/>
                <w:numId w:val="30"/>
              </w:numPr>
              <w:ind w:left="714" w:hanging="357"/>
              <w:jc w:val="both"/>
              <w:rPr>
                <w:rFonts w:ascii="Calibri" w:hAnsi="Calibri"/>
              </w:rPr>
            </w:pPr>
            <w:r w:rsidRPr="0072455A">
              <w:rPr>
                <w:rFonts w:ascii="Calibri" w:hAnsi="Calibri"/>
              </w:rPr>
              <w:t>a specific indemnity to Cork City Council.</w:t>
            </w:r>
          </w:p>
          <w:p w14:paraId="5D0DB207" w14:textId="77777777" w:rsidR="0083142A" w:rsidRDefault="0083142A" w:rsidP="0083142A">
            <w:pPr>
              <w:spacing w:before="120"/>
              <w:rPr>
                <w:rFonts w:ascii="Calibri" w:hAnsi="Calibri"/>
                <w:b/>
              </w:rPr>
            </w:pPr>
            <w:r w:rsidRPr="00075E0A">
              <w:rPr>
                <w:rFonts w:ascii="Calibri" w:hAnsi="Calibri"/>
                <w:b/>
              </w:rPr>
              <w:t>Please ensure that each section of this application form is fully completed and signed</w:t>
            </w:r>
            <w:r>
              <w:rPr>
                <w:rFonts w:ascii="Calibri" w:hAnsi="Calibri"/>
                <w:b/>
              </w:rPr>
              <w:t>, and that you submit copy of your insurances</w:t>
            </w:r>
            <w:r w:rsidRPr="00075E0A">
              <w:rPr>
                <w:rFonts w:ascii="Calibri" w:hAnsi="Calibri"/>
                <w:b/>
              </w:rPr>
              <w:t>.  Failure to do so will result in your application being refused and returned.</w:t>
            </w:r>
          </w:p>
          <w:p w14:paraId="717397B9" w14:textId="77777777" w:rsidR="00734F1A" w:rsidRPr="00075E0A" w:rsidRDefault="00734F1A" w:rsidP="0083142A">
            <w:pPr>
              <w:spacing w:before="120"/>
              <w:rPr>
                <w:rFonts w:ascii="Calibri" w:hAnsi="Calibri"/>
                <w:b/>
              </w:rPr>
            </w:pPr>
            <w:r w:rsidRPr="00075E0A">
              <w:rPr>
                <w:rFonts w:ascii="Calibri" w:hAnsi="Calibri"/>
                <w:b/>
              </w:rPr>
              <w:t>Applications should be returned</w:t>
            </w:r>
            <w:r w:rsidR="00242FE7">
              <w:rPr>
                <w:rFonts w:ascii="Calibri" w:hAnsi="Calibri"/>
                <w:b/>
              </w:rPr>
              <w:t xml:space="preserve"> by email</w:t>
            </w:r>
            <w:r w:rsidRPr="00075E0A">
              <w:rPr>
                <w:rFonts w:ascii="Calibri" w:hAnsi="Calibri"/>
                <w:b/>
              </w:rPr>
              <w:t xml:space="preserve"> to:</w:t>
            </w:r>
          </w:p>
          <w:p w14:paraId="7A908499" w14:textId="28B87647" w:rsidR="00242FE7" w:rsidRPr="00B74F04" w:rsidRDefault="00354B43" w:rsidP="000B4D9A">
            <w:pPr>
              <w:numPr>
                <w:ilvl w:val="0"/>
                <w:numId w:val="31"/>
              </w:num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Brendan Walsh</w:t>
            </w:r>
            <w:r w:rsidR="00242FE7" w:rsidRPr="00B74F04">
              <w:rPr>
                <w:rFonts w:ascii="Calibri" w:hAnsi="Calibri"/>
                <w:b/>
                <w:color w:val="000000"/>
              </w:rPr>
              <w:t xml:space="preserve">, </w:t>
            </w:r>
            <w:r>
              <w:rPr>
                <w:rFonts w:ascii="Calibri" w:hAnsi="Calibri"/>
                <w:b/>
                <w:color w:val="000000"/>
              </w:rPr>
              <w:t>Li</w:t>
            </w:r>
            <w:r w:rsidR="00644B68">
              <w:rPr>
                <w:rFonts w:ascii="Calibri" w:hAnsi="Calibri"/>
                <w:b/>
                <w:color w:val="000000"/>
              </w:rPr>
              <w:t>sney</w:t>
            </w:r>
            <w:r w:rsidR="00242FE7" w:rsidRPr="00B74F04">
              <w:rPr>
                <w:rFonts w:ascii="Calibri" w:hAnsi="Calibri"/>
                <w:b/>
                <w:color w:val="000000"/>
              </w:rPr>
              <w:t xml:space="preserve"> Property : </w:t>
            </w:r>
            <w:r w:rsidR="00B74F04">
              <w:rPr>
                <w:rFonts w:ascii="Calibri" w:hAnsi="Calibri"/>
                <w:b/>
                <w:color w:val="000000"/>
              </w:rPr>
              <w:t xml:space="preserve"> </w:t>
            </w:r>
            <w:r w:rsidR="00644B68">
              <w:rPr>
                <w:rFonts w:ascii="Calibri" w:hAnsi="Calibri"/>
                <w:b/>
                <w:color w:val="000000"/>
              </w:rPr>
              <w:t>bwalsh@lisney.com</w:t>
            </w:r>
          </w:p>
          <w:p w14:paraId="153BCD1B" w14:textId="7FEFE278" w:rsidR="0072455A" w:rsidRPr="00B74F04" w:rsidRDefault="00644B68" w:rsidP="000B4D9A">
            <w:pPr>
              <w:numPr>
                <w:ilvl w:val="0"/>
                <w:numId w:val="31"/>
              </w:num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Administr</w:t>
            </w:r>
            <w:r w:rsidR="004B6ADE">
              <w:rPr>
                <w:rFonts w:ascii="Calibri" w:hAnsi="Calibri"/>
                <w:b/>
                <w:color w:val="000000"/>
              </w:rPr>
              <w:t>ative officer</w:t>
            </w:r>
            <w:r w:rsidR="00242FE7" w:rsidRPr="00B74F04">
              <w:rPr>
                <w:rFonts w:ascii="Calibri" w:hAnsi="Calibri"/>
                <w:b/>
                <w:color w:val="000000"/>
              </w:rPr>
              <w:t xml:space="preserve">, Cork City Council: </w:t>
            </w:r>
            <w:r w:rsidR="00B74F04">
              <w:rPr>
                <w:rFonts w:ascii="Calibri" w:hAnsi="Calibri"/>
                <w:b/>
                <w:color w:val="000000"/>
              </w:rPr>
              <w:t xml:space="preserve"> </w:t>
            </w:r>
            <w:r w:rsidR="004B6ADE">
              <w:rPr>
                <w:rFonts w:ascii="Calibri" w:hAnsi="Calibri"/>
                <w:b/>
                <w:color w:val="000000"/>
              </w:rPr>
              <w:t>englishmarket@corkcity.ie</w:t>
            </w:r>
          </w:p>
          <w:p w14:paraId="32385176" w14:textId="77777777" w:rsidR="0072455A" w:rsidRPr="00242FE7" w:rsidRDefault="0072455A" w:rsidP="0072455A">
            <w:pPr>
              <w:spacing w:before="120"/>
              <w:rPr>
                <w:rFonts w:ascii="Calibri" w:hAnsi="Calibri"/>
                <w:b/>
                <w:color w:val="C00000"/>
              </w:rPr>
            </w:pPr>
            <w:r w:rsidRPr="00242FE7">
              <w:rPr>
                <w:rFonts w:ascii="Calibri" w:hAnsi="Calibri"/>
                <w:b/>
                <w:color w:val="C00000"/>
              </w:rPr>
              <w:t xml:space="preserve"> </w:t>
            </w:r>
          </w:p>
        </w:tc>
      </w:tr>
    </w:tbl>
    <w:p w14:paraId="6D689E73" w14:textId="77777777" w:rsidR="00734F1A" w:rsidRDefault="00734F1A" w:rsidP="00734F1A">
      <w:pPr>
        <w:jc w:val="both"/>
        <w:rPr>
          <w:rFonts w:ascii="Calibri" w:hAnsi="Calibri"/>
          <w:b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8"/>
        <w:gridCol w:w="6804"/>
      </w:tblGrid>
      <w:tr w:rsidR="00734F1A" w:rsidRPr="00075E0A" w14:paraId="779A4D46" w14:textId="77777777" w:rsidTr="0083142A">
        <w:trPr>
          <w:cantSplit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93A127" w14:textId="77777777" w:rsidR="00734F1A" w:rsidRPr="00A436EC" w:rsidRDefault="00734F1A" w:rsidP="004F3554">
            <w:pPr>
              <w:spacing w:before="120" w:after="120"/>
              <w:rPr>
                <w:rFonts w:cs="Arial"/>
                <w:color w:val="000000"/>
              </w:rPr>
            </w:pPr>
            <w:r w:rsidRPr="0096122C">
              <w:rPr>
                <w:rFonts w:ascii="Calibri" w:hAnsi="Calibri"/>
                <w:b/>
                <w:sz w:val="28"/>
                <w:szCs w:val="28"/>
              </w:rPr>
              <w:t>Your Details:</w:t>
            </w:r>
          </w:p>
        </w:tc>
      </w:tr>
      <w:tr w:rsidR="00734F1A" w:rsidRPr="00075E0A" w14:paraId="2C040860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75937D26" w14:textId="77777777" w:rsidR="00734F1A" w:rsidRPr="00360D6C" w:rsidRDefault="0072455A" w:rsidP="0072455A">
            <w:pPr>
              <w:spacing w:before="120" w:after="120"/>
              <w:rPr>
                <w:rFonts w:ascii="Calibri" w:hAnsi="Calibri"/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Name of Production Company:</w:t>
            </w:r>
          </w:p>
        </w:tc>
        <w:tc>
          <w:tcPr>
            <w:tcW w:w="6804" w:type="dxa"/>
            <w:vAlign w:val="center"/>
          </w:tcPr>
          <w:p w14:paraId="36350B6C" w14:textId="77777777" w:rsidR="00734F1A" w:rsidRPr="00075E0A" w:rsidRDefault="00734F1A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34F1A" w:rsidRPr="00075E0A" w14:paraId="1D41E8B0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31C2120F" w14:textId="77777777" w:rsidR="00734F1A" w:rsidRPr="00DD02F3" w:rsidRDefault="0072455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Address:</w:t>
            </w:r>
          </w:p>
          <w:p w14:paraId="7D3B925A" w14:textId="77777777" w:rsidR="0072455A" w:rsidRPr="00DD02F3" w:rsidRDefault="0072455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  <w:vAlign w:val="center"/>
          </w:tcPr>
          <w:p w14:paraId="716A7CC8" w14:textId="77777777" w:rsidR="003B60B2" w:rsidRPr="00075E0A" w:rsidRDefault="003B60B2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2455A" w:rsidRPr="00075E0A" w14:paraId="63C7D18C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04886E4D" w14:textId="77777777" w:rsidR="0072455A" w:rsidRPr="00DD02F3" w:rsidRDefault="0072455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Contact Person:</w:t>
            </w:r>
          </w:p>
        </w:tc>
        <w:tc>
          <w:tcPr>
            <w:tcW w:w="6804" w:type="dxa"/>
            <w:vAlign w:val="center"/>
          </w:tcPr>
          <w:p w14:paraId="00FC2298" w14:textId="77777777" w:rsidR="0072455A" w:rsidRPr="00075E0A" w:rsidRDefault="0072455A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2455A" w:rsidRPr="00075E0A" w14:paraId="052816C7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03BEC7C6" w14:textId="77777777" w:rsidR="0072455A" w:rsidRPr="00DD02F3" w:rsidRDefault="0072455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Contact No:</w:t>
            </w:r>
          </w:p>
        </w:tc>
        <w:tc>
          <w:tcPr>
            <w:tcW w:w="6804" w:type="dxa"/>
            <w:vAlign w:val="center"/>
          </w:tcPr>
          <w:p w14:paraId="4902A2B0" w14:textId="77777777" w:rsidR="0072455A" w:rsidRPr="00075E0A" w:rsidRDefault="0072455A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2455A" w:rsidRPr="00075E0A" w14:paraId="645A9EAC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6DFE85CA" w14:textId="77777777" w:rsidR="0072455A" w:rsidRPr="00DD02F3" w:rsidRDefault="0072455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Email address:</w:t>
            </w:r>
          </w:p>
        </w:tc>
        <w:tc>
          <w:tcPr>
            <w:tcW w:w="6804" w:type="dxa"/>
            <w:vAlign w:val="center"/>
          </w:tcPr>
          <w:p w14:paraId="585F8ABF" w14:textId="77777777" w:rsidR="0072455A" w:rsidRPr="00075E0A" w:rsidRDefault="0072455A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2455A" w:rsidRPr="00075E0A" w14:paraId="27E81206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03860BCC" w14:textId="77777777" w:rsidR="0072455A" w:rsidRPr="00DD02F3" w:rsidRDefault="0072455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Billing Address:</w:t>
            </w:r>
          </w:p>
          <w:p w14:paraId="487F4662" w14:textId="77777777" w:rsidR="0072455A" w:rsidRPr="00DD02F3" w:rsidRDefault="0072455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  <w:vAlign w:val="center"/>
          </w:tcPr>
          <w:p w14:paraId="55BBFD0F" w14:textId="77777777" w:rsidR="0072455A" w:rsidRPr="00075E0A" w:rsidRDefault="0072455A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2455A" w:rsidRPr="00075E0A" w14:paraId="11A7D805" w14:textId="77777777" w:rsidTr="004F3554">
        <w:trPr>
          <w:cantSplit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084766" w14:textId="77777777" w:rsidR="0072455A" w:rsidRPr="00A436EC" w:rsidRDefault="0072455A" w:rsidP="004F3554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Insurance</w:t>
            </w:r>
            <w:r w:rsidRPr="0096122C">
              <w:rPr>
                <w:rFonts w:ascii="Calibri" w:hAnsi="Calibri"/>
                <w:b/>
                <w:sz w:val="28"/>
                <w:szCs w:val="28"/>
              </w:rPr>
              <w:t xml:space="preserve"> Details:</w:t>
            </w:r>
          </w:p>
        </w:tc>
      </w:tr>
      <w:tr w:rsidR="0072455A" w:rsidRPr="00075E0A" w14:paraId="6D034DF0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6F16E1A0" w14:textId="77777777" w:rsidR="0072455A" w:rsidRPr="00DD02F3" w:rsidRDefault="0072455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Insurance Company:</w:t>
            </w:r>
          </w:p>
        </w:tc>
        <w:tc>
          <w:tcPr>
            <w:tcW w:w="6804" w:type="dxa"/>
            <w:vAlign w:val="center"/>
          </w:tcPr>
          <w:p w14:paraId="5BDA9E99" w14:textId="77777777" w:rsidR="0072455A" w:rsidRPr="00075E0A" w:rsidRDefault="0072455A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2455A" w:rsidRPr="00075E0A" w14:paraId="0A1D76B7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32D1E1C8" w14:textId="77777777" w:rsidR="0072455A" w:rsidRPr="00DD02F3" w:rsidRDefault="0072455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Public Liability Policy No &amp; Limit:</w:t>
            </w:r>
          </w:p>
        </w:tc>
        <w:tc>
          <w:tcPr>
            <w:tcW w:w="6804" w:type="dxa"/>
            <w:vAlign w:val="center"/>
          </w:tcPr>
          <w:p w14:paraId="38CF7738" w14:textId="77777777" w:rsidR="0072455A" w:rsidRPr="00075E0A" w:rsidRDefault="0072455A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2455A" w:rsidRPr="00075E0A" w14:paraId="3853FAD4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275FF604" w14:textId="77777777" w:rsidR="0072455A" w:rsidRPr="00DD02F3" w:rsidRDefault="0072455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Employers Liability Policy No &amp; Limit:</w:t>
            </w:r>
          </w:p>
        </w:tc>
        <w:tc>
          <w:tcPr>
            <w:tcW w:w="6804" w:type="dxa"/>
            <w:vAlign w:val="center"/>
          </w:tcPr>
          <w:p w14:paraId="276DBF63" w14:textId="77777777" w:rsidR="0072455A" w:rsidRPr="00075E0A" w:rsidRDefault="0072455A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2455A" w:rsidRPr="00075E0A" w14:paraId="26E848BD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08CA63E5" w14:textId="77777777" w:rsidR="0072455A" w:rsidRPr="00DD02F3" w:rsidRDefault="0072455A" w:rsidP="0072455A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Confirm a specific indemnity has been granted to Cork City Council</w:t>
            </w:r>
            <w:r w:rsidR="00B612F9"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for the date of filming</w:t>
            </w:r>
            <w:r w:rsidR="000B4D9A"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  <w:tc>
          <w:tcPr>
            <w:tcW w:w="6804" w:type="dxa"/>
            <w:vAlign w:val="center"/>
          </w:tcPr>
          <w:p w14:paraId="5767099A" w14:textId="77777777" w:rsidR="0072455A" w:rsidRPr="00075E0A" w:rsidRDefault="0072455A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2455A" w:rsidRPr="00075E0A" w14:paraId="573103A7" w14:textId="77777777" w:rsidTr="004F3554">
        <w:trPr>
          <w:cantSplit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3B54CD" w14:textId="77777777" w:rsidR="0072455A" w:rsidRPr="00A436EC" w:rsidRDefault="0072455A" w:rsidP="004F3554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Filming</w:t>
            </w:r>
            <w:r w:rsidRPr="0096122C">
              <w:rPr>
                <w:rFonts w:ascii="Calibri" w:hAnsi="Calibri"/>
                <w:b/>
                <w:sz w:val="28"/>
                <w:szCs w:val="28"/>
              </w:rPr>
              <w:t xml:space="preserve"> Details:</w:t>
            </w:r>
          </w:p>
        </w:tc>
      </w:tr>
      <w:tr w:rsidR="0072455A" w:rsidRPr="00075E0A" w14:paraId="524728AC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0E660CF1" w14:textId="77777777" w:rsidR="0072455A" w:rsidRPr="00DD02F3" w:rsidRDefault="0072455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Proposed Date of Filming:</w:t>
            </w:r>
          </w:p>
        </w:tc>
        <w:tc>
          <w:tcPr>
            <w:tcW w:w="6804" w:type="dxa"/>
            <w:vAlign w:val="center"/>
          </w:tcPr>
          <w:p w14:paraId="7C0B22E8" w14:textId="77777777" w:rsidR="0072455A" w:rsidRPr="00075E0A" w:rsidRDefault="0072455A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2455A" w:rsidRPr="00075E0A" w14:paraId="2066B97E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0EF03B35" w14:textId="77777777" w:rsidR="0072455A" w:rsidRPr="00DD02F3" w:rsidRDefault="0072455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Time:</w:t>
            </w:r>
          </w:p>
        </w:tc>
        <w:tc>
          <w:tcPr>
            <w:tcW w:w="6804" w:type="dxa"/>
            <w:vAlign w:val="center"/>
          </w:tcPr>
          <w:p w14:paraId="311C293C" w14:textId="77777777" w:rsidR="0072455A" w:rsidRPr="00075E0A" w:rsidRDefault="0072455A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2455A" w:rsidRPr="00075E0A" w14:paraId="4F621A44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1FE6D052" w14:textId="77777777" w:rsidR="0072455A" w:rsidRPr="00DD02F3" w:rsidRDefault="0072455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Duration:</w:t>
            </w:r>
          </w:p>
        </w:tc>
        <w:tc>
          <w:tcPr>
            <w:tcW w:w="6804" w:type="dxa"/>
            <w:vAlign w:val="center"/>
          </w:tcPr>
          <w:p w14:paraId="74D2A072" w14:textId="77777777" w:rsidR="0072455A" w:rsidRPr="00075E0A" w:rsidRDefault="0072455A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2455A" w:rsidRPr="00075E0A" w14:paraId="5EF43175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01968F6E" w14:textId="77777777" w:rsidR="0072455A" w:rsidRPr="00DD02F3" w:rsidRDefault="0072455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Senior person on site:</w:t>
            </w:r>
          </w:p>
        </w:tc>
        <w:tc>
          <w:tcPr>
            <w:tcW w:w="6804" w:type="dxa"/>
            <w:vAlign w:val="center"/>
          </w:tcPr>
          <w:p w14:paraId="08091195" w14:textId="77777777" w:rsidR="0072455A" w:rsidRPr="00075E0A" w:rsidRDefault="0072455A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2455A" w:rsidRPr="00075E0A" w14:paraId="2E7E4065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591A40EA" w14:textId="77777777" w:rsidR="0072455A" w:rsidRPr="00DD02F3" w:rsidRDefault="0072455A" w:rsidP="0072455A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Their mobile no:</w:t>
            </w:r>
          </w:p>
        </w:tc>
        <w:tc>
          <w:tcPr>
            <w:tcW w:w="6804" w:type="dxa"/>
            <w:vAlign w:val="center"/>
          </w:tcPr>
          <w:p w14:paraId="5F392646" w14:textId="77777777" w:rsidR="0072455A" w:rsidRPr="00075E0A" w:rsidRDefault="0072455A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2455A" w:rsidRPr="00075E0A" w14:paraId="698A4759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3C792AEC" w14:textId="77777777" w:rsidR="0072455A" w:rsidRPr="00DD02F3" w:rsidRDefault="0072455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Number of Crew:</w:t>
            </w:r>
          </w:p>
        </w:tc>
        <w:tc>
          <w:tcPr>
            <w:tcW w:w="6804" w:type="dxa"/>
            <w:vAlign w:val="center"/>
          </w:tcPr>
          <w:p w14:paraId="0F707D79" w14:textId="77777777" w:rsidR="0047133C" w:rsidRPr="00075E0A" w:rsidRDefault="0047133C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2455A" w:rsidRPr="00075E0A" w14:paraId="189D73E6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78E00A9A" w14:textId="77777777" w:rsidR="0072455A" w:rsidRPr="00DD02F3" w:rsidRDefault="0072455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Details of Equipment:</w:t>
            </w:r>
          </w:p>
        </w:tc>
        <w:tc>
          <w:tcPr>
            <w:tcW w:w="6804" w:type="dxa"/>
            <w:vAlign w:val="center"/>
          </w:tcPr>
          <w:p w14:paraId="4603BE04" w14:textId="77777777" w:rsidR="0072455A" w:rsidRPr="00075E0A" w:rsidRDefault="0072455A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2455A" w:rsidRPr="00075E0A" w14:paraId="675DA38A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6B740D3A" w14:textId="77777777" w:rsidR="0072455A" w:rsidRPr="00DD02F3" w:rsidRDefault="0072455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Will you require power supply:</w:t>
            </w:r>
          </w:p>
        </w:tc>
        <w:tc>
          <w:tcPr>
            <w:tcW w:w="6804" w:type="dxa"/>
            <w:vAlign w:val="center"/>
          </w:tcPr>
          <w:p w14:paraId="5E2C5FA2" w14:textId="77777777" w:rsidR="0072455A" w:rsidRPr="00075E0A" w:rsidRDefault="0072455A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2455A" w:rsidRPr="00075E0A" w14:paraId="332E15A7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0E57CF3C" w14:textId="77777777" w:rsidR="0072455A" w:rsidRPr="00DD02F3" w:rsidRDefault="0072455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Where</w:t>
            </w:r>
            <w:r w:rsidR="000B4D9A"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and What</w:t>
            </w: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 the Market do you propose to film:</w:t>
            </w:r>
          </w:p>
        </w:tc>
        <w:tc>
          <w:tcPr>
            <w:tcW w:w="6804" w:type="dxa"/>
            <w:vAlign w:val="center"/>
          </w:tcPr>
          <w:p w14:paraId="59B5EC10" w14:textId="77777777" w:rsidR="0047133C" w:rsidRPr="00075E0A" w:rsidRDefault="0047133C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2455A" w:rsidRPr="00075E0A" w14:paraId="79C35438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0A017A78" w14:textId="77777777" w:rsidR="0072455A" w:rsidRPr="00DD02F3" w:rsidRDefault="0072455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Details of activities:</w:t>
            </w:r>
          </w:p>
        </w:tc>
        <w:tc>
          <w:tcPr>
            <w:tcW w:w="6804" w:type="dxa"/>
            <w:vAlign w:val="center"/>
          </w:tcPr>
          <w:p w14:paraId="75C3F60D" w14:textId="77777777" w:rsidR="0072455A" w:rsidRPr="00075E0A" w:rsidRDefault="0072455A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2455A" w:rsidRPr="00075E0A" w14:paraId="1CF50AEA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5582E027" w14:textId="77777777" w:rsidR="000B4D9A" w:rsidRPr="00DD02F3" w:rsidRDefault="000B4D9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Purpose of filming:</w:t>
            </w: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(e.g. is this a documentary/tv series etc)</w:t>
            </w:r>
          </w:p>
        </w:tc>
        <w:tc>
          <w:tcPr>
            <w:tcW w:w="6804" w:type="dxa"/>
            <w:vAlign w:val="center"/>
          </w:tcPr>
          <w:p w14:paraId="18DE2318" w14:textId="77777777" w:rsidR="0072455A" w:rsidRPr="00075E0A" w:rsidRDefault="0072455A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0B4D9A" w:rsidRPr="00075E0A" w14:paraId="1F5FA077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7FB07983" w14:textId="77777777" w:rsidR="000B4D9A" w:rsidRPr="00DD02F3" w:rsidRDefault="000B4D9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Who has commissioned the production:</w:t>
            </w:r>
          </w:p>
        </w:tc>
        <w:tc>
          <w:tcPr>
            <w:tcW w:w="6804" w:type="dxa"/>
            <w:vAlign w:val="center"/>
          </w:tcPr>
          <w:p w14:paraId="303293DF" w14:textId="77777777" w:rsidR="000B4D9A" w:rsidRPr="00075E0A" w:rsidRDefault="000B4D9A" w:rsidP="004F355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0B4D9A" w:rsidRPr="00075E0A" w14:paraId="18AC480A" w14:textId="77777777" w:rsidTr="0083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8" w:type="dxa"/>
            <w:vAlign w:val="center"/>
          </w:tcPr>
          <w:p w14:paraId="329BAF87" w14:textId="77777777" w:rsidR="000B4D9A" w:rsidRPr="00DD02F3" w:rsidRDefault="000B4D9A" w:rsidP="004F3554">
            <w:pPr>
              <w:spacing w:before="120" w:after="120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02F3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Approx. Broadcasting date:</w:t>
            </w:r>
          </w:p>
        </w:tc>
        <w:tc>
          <w:tcPr>
            <w:tcW w:w="6804" w:type="dxa"/>
            <w:vAlign w:val="center"/>
          </w:tcPr>
          <w:p w14:paraId="19A98DA9" w14:textId="77777777" w:rsidR="000B4D9A" w:rsidRPr="00075E0A" w:rsidRDefault="000B4D9A" w:rsidP="004F3554">
            <w:pPr>
              <w:spacing w:before="120" w:after="120"/>
              <w:rPr>
                <w:rFonts w:ascii="Calibri" w:hAnsi="Calibri"/>
              </w:rPr>
            </w:pPr>
          </w:p>
        </w:tc>
      </w:tr>
    </w:tbl>
    <w:p w14:paraId="24547197" w14:textId="77777777" w:rsidR="00D24645" w:rsidRDefault="00D24645" w:rsidP="00192AE4">
      <w:pPr>
        <w:rPr>
          <w:lang w:val="en-IE"/>
        </w:rPr>
      </w:pPr>
    </w:p>
    <w:p w14:paraId="56966C0B" w14:textId="77777777" w:rsidR="00192AE4" w:rsidRDefault="00192AE4" w:rsidP="00192AE4">
      <w:pPr>
        <w:pBdr>
          <w:bottom w:val="single" w:sz="12" w:space="1" w:color="auto"/>
        </w:pBdr>
        <w:rPr>
          <w:lang w:val="en-IE"/>
        </w:rPr>
      </w:pPr>
    </w:p>
    <w:p w14:paraId="63BBD90E" w14:textId="77777777" w:rsidR="00324487" w:rsidRDefault="00324487" w:rsidP="00192AE4">
      <w:pPr>
        <w:rPr>
          <w:lang w:val="en-IE"/>
        </w:rPr>
      </w:pPr>
    </w:p>
    <w:p w14:paraId="3882DFFA" w14:textId="77777777" w:rsidR="00192AE4" w:rsidRPr="00192AE4" w:rsidRDefault="00192AE4" w:rsidP="00192AE4">
      <w:pPr>
        <w:jc w:val="center"/>
        <w:rPr>
          <w:b/>
          <w:lang w:val="en-IE"/>
        </w:rPr>
      </w:pPr>
      <w:r w:rsidRPr="00192AE4">
        <w:rPr>
          <w:b/>
          <w:lang w:val="en-IE"/>
        </w:rPr>
        <w:t>THANK YOU</w:t>
      </w:r>
    </w:p>
    <w:sectPr w:rsidR="00192AE4" w:rsidRPr="00192AE4" w:rsidSect="00734F1A">
      <w:headerReference w:type="default" r:id="rId7"/>
      <w:headerReference w:type="first" r:id="rId8"/>
      <w:footerReference w:type="first" r:id="rId9"/>
      <w:type w:val="continuous"/>
      <w:pgSz w:w="11906" w:h="16838"/>
      <w:pgMar w:top="1440" w:right="707" w:bottom="993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FC63" w14:textId="77777777" w:rsidR="00E0162E" w:rsidRDefault="00E0162E">
      <w:r>
        <w:separator/>
      </w:r>
    </w:p>
  </w:endnote>
  <w:endnote w:type="continuationSeparator" w:id="0">
    <w:p w14:paraId="62848B29" w14:textId="77777777" w:rsidR="00E0162E" w:rsidRDefault="00E0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07C4" w14:textId="23C7BB8B" w:rsidR="003E20FD" w:rsidRDefault="00DD02F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BF574CC" wp14:editId="0875A1AA">
              <wp:simplePos x="0" y="0"/>
              <wp:positionH relativeFrom="column">
                <wp:posOffset>-518160</wp:posOffset>
              </wp:positionH>
              <wp:positionV relativeFrom="paragraph">
                <wp:posOffset>132080</wp:posOffset>
              </wp:positionV>
              <wp:extent cx="6858000" cy="274320"/>
              <wp:effectExtent l="0" t="0" r="381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3B72C" w14:textId="77777777" w:rsidR="003E20FD" w:rsidRDefault="003E20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574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-40.8pt;margin-top:10.4pt;width:540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" filled="f" stroked="f">
              <v:textbox>
                <w:txbxContent>
                  <w:p w14:paraId="3363B72C" w14:textId="77777777" w:rsidR="003E20FD" w:rsidRDefault="003E20F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5742" w14:textId="77777777" w:rsidR="00E0162E" w:rsidRDefault="00E0162E">
      <w:r>
        <w:separator/>
      </w:r>
    </w:p>
  </w:footnote>
  <w:footnote w:type="continuationSeparator" w:id="0">
    <w:p w14:paraId="23F3DC52" w14:textId="77777777" w:rsidR="00E0162E" w:rsidRDefault="00E01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FAD2" w14:textId="77777777" w:rsidR="00354B43" w:rsidRDefault="00354B43">
    <w:pPr>
      <w:pStyle w:val="Header"/>
      <w:rPr>
        <w:rFonts w:ascii="Algerian" w:hAnsi="Algerian"/>
        <w:sz w:val="40"/>
        <w:szCs w:val="40"/>
        <w:lang w:val="en-IE"/>
      </w:rPr>
    </w:pPr>
    <w:r>
      <w:rPr>
        <w:rFonts w:ascii="Algerian" w:hAnsi="Algerian"/>
        <w:sz w:val="40"/>
        <w:szCs w:val="40"/>
        <w:lang w:val="en-IE"/>
      </w:rPr>
      <w:t xml:space="preserve">                                                                                        Lisney   </w:t>
    </w:r>
  </w:p>
  <w:p w14:paraId="31392702" w14:textId="55BC3515" w:rsidR="003E20FD" w:rsidRPr="00354B43" w:rsidRDefault="00354B43">
    <w:pPr>
      <w:pStyle w:val="Header"/>
      <w:rPr>
        <w:sz w:val="32"/>
        <w:szCs w:val="32"/>
        <w:lang w:val="en-IE"/>
      </w:rPr>
    </w:pPr>
    <w:r>
      <w:rPr>
        <w:rFonts w:ascii="Algerian" w:hAnsi="Algerian"/>
        <w:sz w:val="40"/>
        <w:szCs w:val="40"/>
        <w:lang w:val="en-IE"/>
      </w:rPr>
      <w:t xml:space="preserve">                                                                                         </w:t>
    </w:r>
    <w:r>
      <w:rPr>
        <w:rFonts w:ascii="Baskerville Old Face" w:hAnsi="Baskerville Old Face"/>
        <w:sz w:val="32"/>
        <w:szCs w:val="32"/>
        <w:lang w:val="en-IE"/>
      </w:rPr>
      <w:t>Property</w:t>
    </w:r>
    <w:r>
      <w:rPr>
        <w:rFonts w:ascii="Algerian" w:hAnsi="Algerian"/>
        <w:sz w:val="40"/>
        <w:szCs w:val="40"/>
        <w:lang w:val="en-IE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4D58" w14:textId="056E2B53" w:rsidR="00354B43" w:rsidRDefault="001A563A" w:rsidP="00900A02">
    <w:pPr>
      <w:pStyle w:val="Header"/>
      <w:tabs>
        <w:tab w:val="clear" w:pos="4153"/>
        <w:tab w:val="clear" w:pos="8306"/>
        <w:tab w:val="left" w:pos="8820"/>
      </w:tabs>
      <w:rPr>
        <w:rFonts w:ascii="Algerian" w:hAnsi="Algerian" w:cs="Arial"/>
        <w:sz w:val="48"/>
        <w:szCs w:val="48"/>
      </w:rPr>
    </w:pPr>
    <w:r>
      <w:rPr>
        <w:noProof/>
        <w:lang w:val="en-IE" w:eastAsia="en-IE"/>
      </w:rPr>
      <w:drawing>
        <wp:anchor distT="0" distB="0" distL="114300" distR="114300" simplePos="0" relativeHeight="251659776" behindDoc="0" locked="0" layoutInCell="1" allowOverlap="1" wp14:anchorId="757EF58B" wp14:editId="229EC451">
          <wp:simplePos x="0" y="0"/>
          <wp:positionH relativeFrom="column">
            <wp:posOffset>-69850</wp:posOffset>
          </wp:positionH>
          <wp:positionV relativeFrom="paragraph">
            <wp:posOffset>-115570</wp:posOffset>
          </wp:positionV>
          <wp:extent cx="2901315" cy="260350"/>
          <wp:effectExtent l="19050" t="0" r="0" b="0"/>
          <wp:wrapTopAndBottom/>
          <wp:docPr id="19" name="Picture 1" descr="typef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ypefa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315" cy="260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0A02">
      <w:rPr>
        <w:rFonts w:cs="Arial"/>
      </w:rPr>
      <w:tab/>
    </w:r>
    <w:bookmarkStart w:id="0" w:name="_Hlk121297581"/>
    <w:r w:rsidR="00354B43" w:rsidRPr="00354B43">
      <w:rPr>
        <w:rFonts w:ascii="Algerian" w:hAnsi="Algerian" w:cs="Arial"/>
        <w:sz w:val="48"/>
        <w:szCs w:val="48"/>
      </w:rPr>
      <w:t>Lisney</w:t>
    </w:r>
  </w:p>
  <w:p w14:paraId="6E80C94C" w14:textId="79F045E7" w:rsidR="00354B43" w:rsidRPr="00354B43" w:rsidRDefault="00354B43" w:rsidP="00900A02">
    <w:pPr>
      <w:pStyle w:val="Header"/>
      <w:tabs>
        <w:tab w:val="clear" w:pos="4153"/>
        <w:tab w:val="clear" w:pos="8306"/>
        <w:tab w:val="left" w:pos="8820"/>
      </w:tabs>
      <w:rPr>
        <w:rFonts w:ascii="Baskerville Old Face" w:hAnsi="Baskerville Old Face" w:cs="Arial"/>
        <w:sz w:val="32"/>
        <w:szCs w:val="32"/>
      </w:rPr>
    </w:pPr>
    <w:r>
      <w:rPr>
        <w:rFonts w:ascii="Algerian" w:hAnsi="Algerian" w:cs="Arial"/>
        <w:sz w:val="48"/>
        <w:szCs w:val="48"/>
      </w:rPr>
      <w:t xml:space="preserve">                                                                          </w:t>
    </w:r>
    <w:r w:rsidRPr="00354B43">
      <w:rPr>
        <w:rFonts w:ascii="Baskerville Old Face" w:hAnsi="Baskerville Old Face" w:cs="Arial"/>
        <w:sz w:val="32"/>
        <w:szCs w:val="32"/>
      </w:rPr>
      <w:t>Property</w:t>
    </w:r>
  </w:p>
  <w:bookmarkEnd w:id="0"/>
  <w:p w14:paraId="2F265342" w14:textId="77777777" w:rsidR="000B4D9A" w:rsidRDefault="000B4D9A">
    <w:pPr>
      <w:pStyle w:val="Header"/>
      <w:rPr>
        <w:rFonts w:cs="Arial"/>
      </w:rPr>
    </w:pPr>
  </w:p>
  <w:p w14:paraId="6C54C591" w14:textId="77777777" w:rsidR="000B4D9A" w:rsidRDefault="000B4D9A">
    <w:pPr>
      <w:pStyle w:val="Header"/>
      <w:rPr>
        <w:rFonts w:cs="Arial"/>
      </w:rPr>
    </w:pPr>
  </w:p>
  <w:p w14:paraId="0B2C4D88" w14:textId="455E9EC4" w:rsidR="000B4D9A" w:rsidRDefault="00DD02F3">
    <w:pPr>
      <w:pStyle w:val="Header"/>
      <w:rPr>
        <w:rFonts w:cs="Arial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FDE23C7" wp14:editId="096D68EA">
              <wp:simplePos x="0" y="0"/>
              <wp:positionH relativeFrom="column">
                <wp:posOffset>1200785</wp:posOffset>
              </wp:positionH>
              <wp:positionV relativeFrom="paragraph">
                <wp:posOffset>65405</wp:posOffset>
              </wp:positionV>
              <wp:extent cx="1371600" cy="918845"/>
              <wp:effectExtent l="635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8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E75CD" w14:textId="77777777" w:rsidR="000B4D9A" w:rsidRDefault="000B4D9A" w:rsidP="000B4D9A">
                          <w:pPr>
                            <w:spacing w:before="40"/>
                            <w:jc w:val="right"/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GB"/>
                            </w:rPr>
                            <w:t>Property Section</w:t>
                          </w:r>
                        </w:p>
                        <w:p w14:paraId="2E49FC16" w14:textId="77777777" w:rsidR="000B4D9A" w:rsidRDefault="000B4D9A" w:rsidP="000B4D9A">
                          <w:pPr>
                            <w:spacing w:before="40"/>
                            <w:jc w:val="right"/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GB"/>
                            </w:rPr>
                            <w:t>Corporate &amp; External Affairs</w:t>
                          </w:r>
                        </w:p>
                        <w:p w14:paraId="67589DD3" w14:textId="77777777" w:rsidR="000B4D9A" w:rsidRDefault="000B4D9A" w:rsidP="000B4D9A">
                          <w:pPr>
                            <w:spacing w:before="40"/>
                            <w:jc w:val="right"/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GB"/>
                            </w:rPr>
                            <w:t>Cork City Council</w:t>
                          </w:r>
                        </w:p>
                        <w:p w14:paraId="4DABA395" w14:textId="77777777" w:rsidR="000B4D9A" w:rsidRDefault="000B4D9A" w:rsidP="000B4D9A">
                          <w:pPr>
                            <w:spacing w:before="40"/>
                            <w:jc w:val="right"/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US"/>
                            </w:rPr>
                            <w:t>City Hall</w:t>
                          </w:r>
                        </w:p>
                        <w:p w14:paraId="4CAF759A" w14:textId="77777777" w:rsidR="000B4D9A" w:rsidRPr="000B4D9A" w:rsidRDefault="000B4D9A" w:rsidP="000B4D9A">
                          <w:pPr>
                            <w:spacing w:before="40"/>
                            <w:jc w:val="right"/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US"/>
                            </w:rPr>
                            <w:t>Cork</w:t>
                          </w:r>
                        </w:p>
                        <w:p w14:paraId="023F730F" w14:textId="77777777" w:rsidR="000B4D9A" w:rsidRDefault="000B4D9A" w:rsidP="000B4D9A">
                          <w:pPr>
                            <w:spacing w:before="40"/>
                            <w:jc w:val="right"/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GB"/>
                            </w:rPr>
                            <w:t>Tel:  00 353 21 4924586</w:t>
                          </w:r>
                          <w:r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GB"/>
                            </w:rPr>
                            <w:br/>
                          </w:r>
                        </w:p>
                        <w:p w14:paraId="572DBF52" w14:textId="77777777" w:rsidR="000B4D9A" w:rsidRDefault="000B4D9A" w:rsidP="000B4D9A">
                          <w:pPr>
                            <w:spacing w:before="40"/>
                            <w:jc w:val="right"/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E23C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94.55pt;margin-top:5.15pt;width:108pt;height:72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+0I8wEAAMo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" stroked="f">
              <v:textbox>
                <w:txbxContent>
                  <w:p w14:paraId="028E75CD" w14:textId="77777777" w:rsidR="000B4D9A" w:rsidRDefault="000B4D9A" w:rsidP="000B4D9A">
                    <w:pPr>
                      <w:spacing w:before="40"/>
                      <w:jc w:val="right"/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GB"/>
                      </w:rPr>
                    </w:pPr>
                    <w:r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GB"/>
                      </w:rPr>
                      <w:t>Property Section</w:t>
                    </w:r>
                  </w:p>
                  <w:p w14:paraId="2E49FC16" w14:textId="77777777" w:rsidR="000B4D9A" w:rsidRDefault="000B4D9A" w:rsidP="000B4D9A">
                    <w:pPr>
                      <w:spacing w:before="40"/>
                      <w:jc w:val="right"/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GB"/>
                      </w:rPr>
                    </w:pPr>
                    <w:r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GB"/>
                      </w:rPr>
                      <w:t>Corporate &amp; External Affairs</w:t>
                    </w:r>
                  </w:p>
                  <w:p w14:paraId="67589DD3" w14:textId="77777777" w:rsidR="000B4D9A" w:rsidRDefault="000B4D9A" w:rsidP="000B4D9A">
                    <w:pPr>
                      <w:spacing w:before="40"/>
                      <w:jc w:val="right"/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GB"/>
                      </w:rPr>
                    </w:pPr>
                    <w:r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GB"/>
                      </w:rPr>
                      <w:t>Cork City Council</w:t>
                    </w:r>
                  </w:p>
                  <w:p w14:paraId="4DABA395" w14:textId="77777777" w:rsidR="000B4D9A" w:rsidRDefault="000B4D9A" w:rsidP="000B4D9A">
                    <w:pPr>
                      <w:spacing w:before="40"/>
                      <w:jc w:val="right"/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US"/>
                      </w:rPr>
                      <w:t>City Hall</w:t>
                    </w:r>
                  </w:p>
                  <w:p w14:paraId="4CAF759A" w14:textId="77777777" w:rsidR="000B4D9A" w:rsidRPr="000B4D9A" w:rsidRDefault="000B4D9A" w:rsidP="000B4D9A">
                    <w:pPr>
                      <w:spacing w:before="40"/>
                      <w:jc w:val="right"/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US"/>
                      </w:rPr>
                      <w:t>Cork</w:t>
                    </w:r>
                  </w:p>
                  <w:p w14:paraId="023F730F" w14:textId="77777777" w:rsidR="000B4D9A" w:rsidRDefault="000B4D9A" w:rsidP="000B4D9A">
                    <w:pPr>
                      <w:spacing w:before="40"/>
                      <w:jc w:val="right"/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GB"/>
                      </w:rPr>
                    </w:pPr>
                    <w:r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GB"/>
                      </w:rPr>
                      <w:t>Tel:  00 353 21 4924586</w:t>
                    </w:r>
                    <w:r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GB"/>
                      </w:rPr>
                      <w:br/>
                    </w:r>
                  </w:p>
                  <w:p w14:paraId="572DBF52" w14:textId="77777777" w:rsidR="000B4D9A" w:rsidRDefault="000B4D9A" w:rsidP="000B4D9A">
                    <w:pPr>
                      <w:spacing w:before="40"/>
                      <w:jc w:val="right"/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80F66A7" wp14:editId="689995CA">
              <wp:simplePos x="0" y="0"/>
              <wp:positionH relativeFrom="column">
                <wp:posOffset>5053330</wp:posOffset>
              </wp:positionH>
              <wp:positionV relativeFrom="paragraph">
                <wp:posOffset>65405</wp:posOffset>
              </wp:positionV>
              <wp:extent cx="1371600" cy="834390"/>
              <wp:effectExtent l="0" t="0" r="4445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34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06016" w14:textId="77777777" w:rsidR="003E20FD" w:rsidRDefault="00E0227C">
                          <w:pPr>
                            <w:spacing w:before="40"/>
                            <w:jc w:val="right"/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GB"/>
                            </w:rPr>
                            <w:t>5</w:t>
                          </w:r>
                          <w:r w:rsidRPr="00E0227C"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vertAlign w:val="superscript"/>
                              <w:lang w:val="en-GB"/>
                            </w:rPr>
                            <w:t>th</w:t>
                          </w:r>
                          <w:r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GB"/>
                            </w:rPr>
                            <w:t xml:space="preserve"> Floor </w:t>
                          </w:r>
                        </w:p>
                        <w:p w14:paraId="0E930C21" w14:textId="77777777" w:rsidR="00E0227C" w:rsidRDefault="00E0227C">
                          <w:pPr>
                            <w:spacing w:before="40"/>
                            <w:jc w:val="right"/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GB"/>
                            </w:rPr>
                            <w:t>St. Stephens Green House</w:t>
                          </w:r>
                        </w:p>
                        <w:p w14:paraId="3A450330" w14:textId="77777777" w:rsidR="00E0227C" w:rsidRDefault="00E0227C">
                          <w:pPr>
                            <w:spacing w:before="40"/>
                            <w:jc w:val="right"/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GB"/>
                            </w:rPr>
                            <w:t>Earlsfort Terrace</w:t>
                          </w:r>
                        </w:p>
                        <w:p w14:paraId="049820EF" w14:textId="77777777" w:rsidR="003E20FD" w:rsidRDefault="00E0227C">
                          <w:pPr>
                            <w:spacing w:before="40"/>
                            <w:jc w:val="right"/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GB"/>
                            </w:rPr>
                            <w:t>Dublin 2</w:t>
                          </w:r>
                        </w:p>
                        <w:p w14:paraId="5B3411CB" w14:textId="77777777" w:rsidR="003E20FD" w:rsidRDefault="003E20FD">
                          <w:pPr>
                            <w:spacing w:before="40"/>
                            <w:jc w:val="right"/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GB"/>
                            </w:rPr>
                            <w:t>Tel:  00 353 1 871 5400</w:t>
                          </w:r>
                          <w:r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  <w:lang w:val="en-GB"/>
                            </w:rPr>
                            <w:br/>
                            <w:t>Fax:  00 353 1 871 5415</w:t>
                          </w:r>
                        </w:p>
                        <w:p w14:paraId="779B6F96" w14:textId="77777777" w:rsidR="003E20FD" w:rsidRDefault="003E20FD">
                          <w:pPr>
                            <w:spacing w:before="40"/>
                            <w:jc w:val="right"/>
                            <w:rPr>
                              <w:rFonts w:ascii="Franklin Gothic Book" w:hAnsi="Franklin Gothic Book" w:cs="Arial"/>
                              <w:b/>
                              <w:color w:val="969696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0F66A7" id="Text Box 9" o:spid="_x0000_s1027" type="#_x0000_t202" style="position:absolute;margin-left:397.9pt;margin-top:5.15pt;width:108pt;height:65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" stroked="f">
              <v:textbox>
                <w:txbxContent>
                  <w:p w14:paraId="67A06016" w14:textId="77777777" w:rsidR="003E20FD" w:rsidRDefault="00E0227C">
                    <w:pPr>
                      <w:spacing w:before="40"/>
                      <w:jc w:val="right"/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GB"/>
                      </w:rPr>
                    </w:pPr>
                    <w:r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GB"/>
                      </w:rPr>
                      <w:t>5</w:t>
                    </w:r>
                    <w:r w:rsidRPr="00E0227C"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vertAlign w:val="superscript"/>
                        <w:lang w:val="en-GB"/>
                      </w:rPr>
                      <w:t>th</w:t>
                    </w:r>
                    <w:r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GB"/>
                      </w:rPr>
                      <w:t xml:space="preserve"> Floor </w:t>
                    </w:r>
                  </w:p>
                  <w:p w14:paraId="0E930C21" w14:textId="77777777" w:rsidR="00E0227C" w:rsidRDefault="00E0227C">
                    <w:pPr>
                      <w:spacing w:before="40"/>
                      <w:jc w:val="right"/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GB"/>
                      </w:rPr>
                    </w:pPr>
                    <w:r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GB"/>
                      </w:rPr>
                      <w:t>St. Stephens Green House</w:t>
                    </w:r>
                  </w:p>
                  <w:p w14:paraId="3A450330" w14:textId="77777777" w:rsidR="00E0227C" w:rsidRDefault="00E0227C">
                    <w:pPr>
                      <w:spacing w:before="40"/>
                      <w:jc w:val="right"/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GB"/>
                      </w:rPr>
                      <w:t>Earlsfort Terrace</w:t>
                    </w:r>
                  </w:p>
                  <w:p w14:paraId="049820EF" w14:textId="77777777" w:rsidR="003E20FD" w:rsidRDefault="00E0227C">
                    <w:pPr>
                      <w:spacing w:before="40"/>
                      <w:jc w:val="right"/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GB"/>
                      </w:rPr>
                    </w:pPr>
                    <w:r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GB"/>
                      </w:rPr>
                      <w:t>Dublin 2</w:t>
                    </w:r>
                  </w:p>
                  <w:p w14:paraId="5B3411CB" w14:textId="77777777" w:rsidR="003E20FD" w:rsidRDefault="003E20FD">
                    <w:pPr>
                      <w:spacing w:before="40"/>
                      <w:jc w:val="right"/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GB"/>
                      </w:rPr>
                    </w:pPr>
                    <w:r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GB"/>
                      </w:rPr>
                      <w:t>Tel:  00 353 1 871 5400</w:t>
                    </w:r>
                    <w:r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  <w:lang w:val="en-GB"/>
                      </w:rPr>
                      <w:br/>
                      <w:t>Fax:  00 353 1 871 5415</w:t>
                    </w:r>
                  </w:p>
                  <w:p w14:paraId="779B6F96" w14:textId="77777777" w:rsidR="003E20FD" w:rsidRDefault="003E20FD">
                    <w:pPr>
                      <w:spacing w:before="40"/>
                      <w:jc w:val="right"/>
                      <w:rPr>
                        <w:rFonts w:ascii="Franklin Gothic Book" w:hAnsi="Franklin Gothic Book" w:cs="Arial"/>
                        <w:b/>
                        <w:color w:val="969696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0B4D9A" w:rsidRPr="00FB3580">
      <w:rPr>
        <w:rFonts w:cs="Arial"/>
      </w:rPr>
      <w:object w:dxaOrig="1407" w:dyaOrig="1269" w14:anchorId="11E1F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54.75pt" o:allowoverlap="f" fillcolor="window">
          <v:imagedata r:id="rId2" o:title=""/>
        </v:shape>
        <o:OLEObject Type="Embed" ProgID="Word.Picture.8" ShapeID="_x0000_i1025" DrawAspect="Content" ObjectID="_1731915244" r:id="rId3"/>
      </w:object>
    </w:r>
  </w:p>
  <w:p w14:paraId="3DA705A4" w14:textId="77777777" w:rsidR="000B4D9A" w:rsidRDefault="000B4D9A">
    <w:pPr>
      <w:pStyle w:val="Header"/>
      <w:rPr>
        <w:rFonts w:cs="Arial"/>
      </w:rPr>
    </w:pPr>
  </w:p>
  <w:p w14:paraId="4B903700" w14:textId="77777777" w:rsidR="000B4D9A" w:rsidRDefault="000B4D9A">
    <w:pPr>
      <w:pStyle w:val="Header"/>
      <w:rPr>
        <w:rFonts w:cs="Arial"/>
      </w:rPr>
    </w:pPr>
  </w:p>
  <w:p w14:paraId="769ACD58" w14:textId="6346FDF0" w:rsidR="003E20FD" w:rsidRDefault="00DD02F3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64ED6F" wp14:editId="2C76C3EC">
              <wp:simplePos x="0" y="0"/>
              <wp:positionH relativeFrom="column">
                <wp:posOffset>-130175</wp:posOffset>
              </wp:positionH>
              <wp:positionV relativeFrom="paragraph">
                <wp:posOffset>69215</wp:posOffset>
              </wp:positionV>
              <wp:extent cx="6835140" cy="0"/>
              <wp:effectExtent l="3175" t="2540" r="635" b="6985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51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A01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0.25pt;margin-top:5.45pt;width:538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2DCC"/>
    <w:multiLevelType w:val="hybridMultilevel"/>
    <w:tmpl w:val="5FF00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00A08"/>
    <w:multiLevelType w:val="hybridMultilevel"/>
    <w:tmpl w:val="1AE425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3407F"/>
    <w:multiLevelType w:val="hybridMultilevel"/>
    <w:tmpl w:val="A320976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64437D"/>
    <w:multiLevelType w:val="hybridMultilevel"/>
    <w:tmpl w:val="A77CD78A"/>
    <w:lvl w:ilvl="0" w:tplc="82883C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70189"/>
    <w:multiLevelType w:val="hybridMultilevel"/>
    <w:tmpl w:val="1BFCD7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F15D55"/>
    <w:multiLevelType w:val="hybridMultilevel"/>
    <w:tmpl w:val="B52623BE"/>
    <w:lvl w:ilvl="0" w:tplc="0A244C5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 w:tplc="82883C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18ACBE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03FFC"/>
    <w:multiLevelType w:val="hybridMultilevel"/>
    <w:tmpl w:val="C5FA9A7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6EC6"/>
    <w:multiLevelType w:val="hybridMultilevel"/>
    <w:tmpl w:val="DB38A65C"/>
    <w:lvl w:ilvl="0" w:tplc="E71A78A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</w:rPr>
    </w:lvl>
    <w:lvl w:ilvl="1" w:tplc="E71A78A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cs="Wingdings" w:hint="default"/>
      </w:rPr>
    </w:lvl>
    <w:lvl w:ilvl="2" w:tplc="F36AB20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FE2655"/>
    <w:multiLevelType w:val="multilevel"/>
    <w:tmpl w:val="D9203C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A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04B3606"/>
    <w:multiLevelType w:val="hybridMultilevel"/>
    <w:tmpl w:val="6D7A7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B1ACB"/>
    <w:multiLevelType w:val="hybridMultilevel"/>
    <w:tmpl w:val="080058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EB63FA"/>
    <w:multiLevelType w:val="hybridMultilevel"/>
    <w:tmpl w:val="6A501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6C04BC"/>
    <w:multiLevelType w:val="hybridMultilevel"/>
    <w:tmpl w:val="3028F9D4"/>
    <w:lvl w:ilvl="0" w:tplc="F948FE38">
      <w:start w:val="2"/>
      <w:numFmt w:val="lowerLetter"/>
      <w:lvlText w:val="%1)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2421502">
      <w:start w:val="1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7FD0050"/>
    <w:multiLevelType w:val="hybridMultilevel"/>
    <w:tmpl w:val="93AE0D12"/>
    <w:lvl w:ilvl="0" w:tplc="67CA11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11990"/>
    <w:multiLevelType w:val="hybridMultilevel"/>
    <w:tmpl w:val="BFCC7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4E6CF3"/>
    <w:multiLevelType w:val="hybridMultilevel"/>
    <w:tmpl w:val="72ACA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1A78A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cs="Wingdings" w:hint="default"/>
      </w:rPr>
    </w:lvl>
    <w:lvl w:ilvl="2" w:tplc="F36AB20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E176CD"/>
    <w:multiLevelType w:val="hybridMultilevel"/>
    <w:tmpl w:val="DCAAF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659CB"/>
    <w:multiLevelType w:val="hybridMultilevel"/>
    <w:tmpl w:val="132A87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B83704"/>
    <w:multiLevelType w:val="hybridMultilevel"/>
    <w:tmpl w:val="C7BCEA5A"/>
    <w:lvl w:ilvl="0" w:tplc="18ACBE1C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3760B7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8FA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C0716"/>
    <w:multiLevelType w:val="hybridMultilevel"/>
    <w:tmpl w:val="ED1838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30625"/>
    <w:multiLevelType w:val="hybridMultilevel"/>
    <w:tmpl w:val="C644DC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E5613"/>
    <w:multiLevelType w:val="hybridMultilevel"/>
    <w:tmpl w:val="51F45DD8"/>
    <w:lvl w:ilvl="0" w:tplc="6C686864">
      <w:start w:val="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DE53C07"/>
    <w:multiLevelType w:val="hybridMultilevel"/>
    <w:tmpl w:val="37C6FC90"/>
    <w:lvl w:ilvl="0" w:tplc="E71A78A8"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1777A9"/>
    <w:multiLevelType w:val="hybridMultilevel"/>
    <w:tmpl w:val="A4CA822C"/>
    <w:lvl w:ilvl="0" w:tplc="07BAC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Helvetica Neue Ligh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977AC"/>
    <w:multiLevelType w:val="hybridMultilevel"/>
    <w:tmpl w:val="A8F2F95C"/>
    <w:lvl w:ilvl="0" w:tplc="07BAC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Helvetica Neue Ligh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438C"/>
    <w:multiLevelType w:val="hybridMultilevel"/>
    <w:tmpl w:val="C7BCEA5A"/>
    <w:lvl w:ilvl="0" w:tplc="18ACBE1C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3760B7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8ADF8">
      <w:start w:val="1"/>
      <w:numFmt w:val="bullet"/>
      <w:lvlText w:val="˜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36B65"/>
    <w:multiLevelType w:val="hybridMultilevel"/>
    <w:tmpl w:val="B87CF6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C0953"/>
    <w:multiLevelType w:val="hybridMultilevel"/>
    <w:tmpl w:val="EC4E1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35445"/>
    <w:multiLevelType w:val="hybridMultilevel"/>
    <w:tmpl w:val="457051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5493463">
    <w:abstractNumId w:val="14"/>
  </w:num>
  <w:num w:numId="2" w16cid:durableId="864751430">
    <w:abstractNumId w:val="2"/>
  </w:num>
  <w:num w:numId="3" w16cid:durableId="1752002201">
    <w:abstractNumId w:val="9"/>
  </w:num>
  <w:num w:numId="4" w16cid:durableId="1546672654">
    <w:abstractNumId w:val="0"/>
  </w:num>
  <w:num w:numId="5" w16cid:durableId="491991356">
    <w:abstractNumId w:val="16"/>
  </w:num>
  <w:num w:numId="6" w16cid:durableId="1721397379">
    <w:abstractNumId w:val="1"/>
  </w:num>
  <w:num w:numId="7" w16cid:durableId="289097194">
    <w:abstractNumId w:val="19"/>
  </w:num>
  <w:num w:numId="8" w16cid:durableId="1304120403">
    <w:abstractNumId w:val="24"/>
  </w:num>
  <w:num w:numId="9" w16cid:durableId="1576746730">
    <w:abstractNumId w:val="28"/>
  </w:num>
  <w:num w:numId="10" w16cid:durableId="1831482262">
    <w:abstractNumId w:val="23"/>
  </w:num>
  <w:num w:numId="11" w16cid:durableId="2124300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113544">
    <w:abstractNumId w:val="11"/>
  </w:num>
  <w:num w:numId="13" w16cid:durableId="774785824">
    <w:abstractNumId w:val="15"/>
  </w:num>
  <w:num w:numId="14" w16cid:durableId="1759986136">
    <w:abstractNumId w:val="7"/>
  </w:num>
  <w:num w:numId="15" w16cid:durableId="870144274">
    <w:abstractNumId w:val="13"/>
  </w:num>
  <w:num w:numId="16" w16cid:durableId="52513041">
    <w:abstractNumId w:val="13"/>
  </w:num>
  <w:num w:numId="17" w16cid:durableId="680476498">
    <w:abstractNumId w:val="5"/>
  </w:num>
  <w:num w:numId="18" w16cid:durableId="426585237">
    <w:abstractNumId w:val="25"/>
  </w:num>
  <w:num w:numId="19" w16cid:durableId="475074640">
    <w:abstractNumId w:val="3"/>
  </w:num>
  <w:num w:numId="20" w16cid:durableId="1886326714">
    <w:abstractNumId w:val="18"/>
  </w:num>
  <w:num w:numId="21" w16cid:durableId="700087458">
    <w:abstractNumId w:val="27"/>
  </w:num>
  <w:num w:numId="22" w16cid:durableId="2129424495">
    <w:abstractNumId w:val="8"/>
  </w:num>
  <w:num w:numId="23" w16cid:durableId="104277437">
    <w:abstractNumId w:val="22"/>
  </w:num>
  <w:num w:numId="24" w16cid:durableId="1581527290">
    <w:abstractNumId w:val="21"/>
  </w:num>
  <w:num w:numId="25" w16cid:durableId="553733819">
    <w:abstractNumId w:val="12"/>
  </w:num>
  <w:num w:numId="26" w16cid:durableId="3809359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11037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29501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3795817">
    <w:abstractNumId w:val="20"/>
  </w:num>
  <w:num w:numId="30" w16cid:durableId="579173872">
    <w:abstractNumId w:val="6"/>
  </w:num>
  <w:num w:numId="31" w16cid:durableId="11440110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/>
    <o:shapelayout v:ext="edit">
      <o:rules v:ext="edit">
        <o:r id="V:Rule2" type="connector" idref="#_x0000_s206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E4"/>
    <w:rsid w:val="000B4D9A"/>
    <w:rsid w:val="000E26CD"/>
    <w:rsid w:val="00100A6E"/>
    <w:rsid w:val="00176860"/>
    <w:rsid w:val="00180355"/>
    <w:rsid w:val="00192AE4"/>
    <w:rsid w:val="001A563A"/>
    <w:rsid w:val="001D494A"/>
    <w:rsid w:val="001E6249"/>
    <w:rsid w:val="00242FE7"/>
    <w:rsid w:val="00282A7E"/>
    <w:rsid w:val="00290ADA"/>
    <w:rsid w:val="00314AFD"/>
    <w:rsid w:val="00324487"/>
    <w:rsid w:val="00333899"/>
    <w:rsid w:val="00354B43"/>
    <w:rsid w:val="003B60B2"/>
    <w:rsid w:val="003E20FD"/>
    <w:rsid w:val="004051B7"/>
    <w:rsid w:val="0047133C"/>
    <w:rsid w:val="004B6ADE"/>
    <w:rsid w:val="004F3554"/>
    <w:rsid w:val="00525A2B"/>
    <w:rsid w:val="005E1BF3"/>
    <w:rsid w:val="005F51A8"/>
    <w:rsid w:val="006433E7"/>
    <w:rsid w:val="00644B68"/>
    <w:rsid w:val="006B623D"/>
    <w:rsid w:val="007050E2"/>
    <w:rsid w:val="0072455A"/>
    <w:rsid w:val="00734F1A"/>
    <w:rsid w:val="00750C10"/>
    <w:rsid w:val="0083142A"/>
    <w:rsid w:val="008462BF"/>
    <w:rsid w:val="00900A02"/>
    <w:rsid w:val="009E7EB5"/>
    <w:rsid w:val="00A12096"/>
    <w:rsid w:val="00A5675B"/>
    <w:rsid w:val="00A84092"/>
    <w:rsid w:val="00A9697B"/>
    <w:rsid w:val="00B612F9"/>
    <w:rsid w:val="00B74F04"/>
    <w:rsid w:val="00CD7424"/>
    <w:rsid w:val="00D24645"/>
    <w:rsid w:val="00DC43D2"/>
    <w:rsid w:val="00DD02F3"/>
    <w:rsid w:val="00E0162E"/>
    <w:rsid w:val="00E0227C"/>
    <w:rsid w:val="00E36E3F"/>
    <w:rsid w:val="00EE30FA"/>
    <w:rsid w:val="00F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."/>
  <w:listSeparator w:val=","/>
  <w14:docId w14:val="090CC175"/>
  <w15:docId w15:val="{0A40B601-D3C6-4E5C-B40E-783BACD3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2BF"/>
    <w:rPr>
      <w:lang w:val="en-AU" w:eastAsia="en-US"/>
    </w:rPr>
  </w:style>
  <w:style w:type="paragraph" w:styleId="Heading2">
    <w:name w:val="heading 2"/>
    <w:basedOn w:val="Normal"/>
    <w:next w:val="Normal"/>
    <w:qFormat/>
    <w:rsid w:val="008462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qFormat/>
    <w:rsid w:val="008462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qFormat/>
    <w:rsid w:val="008462BF"/>
    <w:pPr>
      <w:spacing w:before="240" w:after="60"/>
      <w:outlineLvl w:val="7"/>
    </w:pPr>
    <w:rPr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qFormat/>
    <w:rsid w:val="008462BF"/>
    <w:p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462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462B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8462BF"/>
    <w:rPr>
      <w:sz w:val="24"/>
      <w:lang w:val="en-GB"/>
    </w:rPr>
  </w:style>
  <w:style w:type="paragraph" w:styleId="BodyText3">
    <w:name w:val="Body Text 3"/>
    <w:basedOn w:val="Normal"/>
    <w:semiHidden/>
    <w:rsid w:val="008462BF"/>
    <w:pPr>
      <w:spacing w:after="120"/>
    </w:pPr>
    <w:rPr>
      <w:sz w:val="16"/>
      <w:szCs w:val="16"/>
    </w:rPr>
  </w:style>
  <w:style w:type="paragraph" w:customStyle="1" w:styleId="Style1">
    <w:name w:val="Style1"/>
    <w:basedOn w:val="Normal"/>
    <w:rsid w:val="008462BF"/>
    <w:pPr>
      <w:jc w:val="both"/>
    </w:pPr>
    <w:rPr>
      <w:rFonts w:ascii="Arial" w:hAnsi="Arial"/>
      <w:sz w:val="22"/>
      <w:lang w:val="en-GB"/>
    </w:rPr>
  </w:style>
  <w:style w:type="paragraph" w:customStyle="1" w:styleId="Pa0">
    <w:name w:val="Pa0"/>
    <w:basedOn w:val="Normal"/>
    <w:next w:val="Normal"/>
    <w:rsid w:val="008462BF"/>
    <w:pPr>
      <w:widowControl w:val="0"/>
      <w:autoSpaceDE w:val="0"/>
      <w:autoSpaceDN w:val="0"/>
      <w:adjustRightInd w:val="0"/>
      <w:spacing w:line="241" w:lineRule="atLeast"/>
    </w:pPr>
    <w:rPr>
      <w:rFonts w:ascii="GillSans" w:hAnsi="GillSans"/>
      <w:sz w:val="24"/>
      <w:szCs w:val="24"/>
      <w:lang w:val="en-US"/>
    </w:rPr>
  </w:style>
  <w:style w:type="paragraph" w:customStyle="1" w:styleId="pa00">
    <w:name w:val="pa0"/>
    <w:basedOn w:val="Normal"/>
    <w:rsid w:val="008462BF"/>
    <w:pPr>
      <w:autoSpaceDE w:val="0"/>
      <w:autoSpaceDN w:val="0"/>
      <w:spacing w:line="241" w:lineRule="atLeast"/>
    </w:pPr>
    <w:rPr>
      <w:rFonts w:ascii="GillSans" w:cs="GillSans"/>
      <w:sz w:val="24"/>
      <w:szCs w:val="24"/>
      <w:lang w:val="en-US"/>
    </w:rPr>
  </w:style>
  <w:style w:type="paragraph" w:styleId="BodyTextIndent">
    <w:name w:val="Body Text Indent"/>
    <w:basedOn w:val="Normal"/>
    <w:semiHidden/>
    <w:rsid w:val="008462BF"/>
    <w:pPr>
      <w:spacing w:after="120"/>
      <w:ind w:left="283"/>
    </w:pPr>
    <w:rPr>
      <w:sz w:val="24"/>
      <w:szCs w:val="24"/>
      <w:lang w:val="en-GB"/>
    </w:rPr>
  </w:style>
  <w:style w:type="paragraph" w:styleId="NormalWeb">
    <w:name w:val="Normal (Web)"/>
    <w:basedOn w:val="Normal"/>
    <w:semiHidden/>
    <w:rsid w:val="008462BF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rmalIndent">
    <w:name w:val="Normal Indent"/>
    <w:basedOn w:val="Normal"/>
    <w:semiHidden/>
    <w:rsid w:val="008462BF"/>
    <w:pPr>
      <w:spacing w:after="240"/>
      <w:ind w:left="720" w:hanging="720"/>
    </w:pPr>
    <w:rPr>
      <w:sz w:val="24"/>
      <w:lang w:val="en-GB" w:eastAsia="en-GB"/>
    </w:rPr>
  </w:style>
  <w:style w:type="paragraph" w:customStyle="1" w:styleId="E2ndindentpara">
    <w:name w:val="E  2nd indent para"/>
    <w:basedOn w:val="Normal"/>
    <w:rsid w:val="008462BF"/>
    <w:pPr>
      <w:tabs>
        <w:tab w:val="left" w:pos="720"/>
      </w:tabs>
      <w:spacing w:after="240"/>
      <w:ind w:left="1440" w:hanging="720"/>
      <w:jc w:val="both"/>
    </w:pPr>
    <w:rPr>
      <w:sz w:val="24"/>
      <w:lang w:val="en-GB" w:eastAsia="en-GB"/>
    </w:rPr>
  </w:style>
  <w:style w:type="paragraph" w:customStyle="1" w:styleId="NALevel2">
    <w:name w:val="NA Level 2"/>
    <w:basedOn w:val="Normal"/>
    <w:next w:val="Normal"/>
    <w:rsid w:val="008462BF"/>
    <w:pPr>
      <w:numPr>
        <w:ilvl w:val="1"/>
        <w:numId w:val="22"/>
      </w:numPr>
      <w:jc w:val="both"/>
    </w:pPr>
    <w:rPr>
      <w:sz w:val="24"/>
      <w:lang w:val="en-GB" w:eastAsia="en-GB"/>
    </w:rPr>
  </w:style>
  <w:style w:type="paragraph" w:customStyle="1" w:styleId="NALevel1">
    <w:name w:val="NA Level 1"/>
    <w:basedOn w:val="Normal"/>
    <w:next w:val="Normal"/>
    <w:rsid w:val="008462BF"/>
    <w:pPr>
      <w:jc w:val="both"/>
    </w:pPr>
    <w:rPr>
      <w:sz w:val="24"/>
      <w:lang w:val="en-GB" w:eastAsia="en-GB"/>
    </w:rPr>
  </w:style>
  <w:style w:type="paragraph" w:customStyle="1" w:styleId="AAddressfirstline">
    <w:name w:val="A  Address first line"/>
    <w:basedOn w:val="Heading2"/>
    <w:rsid w:val="008462BF"/>
    <w:pPr>
      <w:spacing w:before="0" w:after="120"/>
      <w:outlineLvl w:val="9"/>
    </w:pPr>
    <w:rPr>
      <w:rFonts w:ascii="Times New Roman" w:hAnsi="Times New Roman" w:cs="Times New Roman"/>
      <w:bCs w:val="0"/>
      <w:i w:val="0"/>
      <w:iCs w:val="0"/>
      <w:sz w:val="24"/>
      <w:szCs w:val="20"/>
      <w:lang w:eastAsia="en-GB"/>
    </w:rPr>
  </w:style>
  <w:style w:type="paragraph" w:styleId="EndnoteText">
    <w:name w:val="endnote text"/>
    <w:basedOn w:val="Normal"/>
    <w:semiHidden/>
    <w:rsid w:val="008462BF"/>
    <w:rPr>
      <w:sz w:val="24"/>
      <w:lang w:val="en-GB" w:eastAsia="en-GB"/>
    </w:rPr>
  </w:style>
  <w:style w:type="character" w:styleId="Hyperlink">
    <w:name w:val="Hyperlink"/>
    <w:uiPriority w:val="99"/>
    <w:unhideWhenUsed/>
    <w:rsid w:val="00192A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AE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2AE4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73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15th March 2007</vt:lpstr>
    </vt:vector>
  </TitlesOfParts>
  <Company>Microsoft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15th March 2007</dc:title>
  <dc:creator>JM</dc:creator>
  <cp:lastModifiedBy>Sean O'Driscoll (C/A)</cp:lastModifiedBy>
  <cp:revision>2</cp:revision>
  <cp:lastPrinted>2008-04-24T15:12:00Z</cp:lastPrinted>
  <dcterms:created xsi:type="dcterms:W3CDTF">2022-12-07T10:48:00Z</dcterms:created>
  <dcterms:modified xsi:type="dcterms:W3CDTF">2022-12-07T10:48:00Z</dcterms:modified>
</cp:coreProperties>
</file>